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482" w14:textId="77777777" w:rsidR="004F60CC" w:rsidRPr="00395CC4" w:rsidRDefault="004F60CC" w:rsidP="004F60C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395CC4">
        <w:rPr>
          <w:rFonts w:eastAsia="Times New Roman" w:cs="Arial"/>
          <w:b/>
          <w:color w:val="000000" w:themeColor="text1"/>
          <w:lang w:eastAsia="sl-SI"/>
        </w:rPr>
        <w:t xml:space="preserve">PREDMET PRODAJE, ZA KATEREGA BOM DRAŽIL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F60CC" w:rsidRPr="00395CC4" w14:paraId="04B1F429" w14:textId="77777777" w:rsidTr="004F60CC">
        <w:trPr>
          <w:trHeight w:hRule="exact" w:val="397"/>
        </w:trPr>
        <w:tc>
          <w:tcPr>
            <w:tcW w:w="9250" w:type="dxa"/>
            <w:vAlign w:val="center"/>
          </w:tcPr>
          <w:p w14:paraId="4FC64781" w14:textId="671017E4" w:rsidR="004F60CC" w:rsidRPr="00395CC4" w:rsidRDefault="004F60CC" w:rsidP="004F60CC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STANOVANJE V </w:t>
            </w:r>
            <w:r w:rsidR="00A9786F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SEŽANI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– </w:t>
            </w:r>
            <w:r w:rsidR="00A9786F" w:rsidRPr="00A9786F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Trg 28. avgusta 5</w:t>
            </w:r>
            <w:r w:rsidR="008F50E6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(ID znak del stavbe </w:t>
            </w:r>
            <w:r w:rsidR="00A9786F" w:rsidRPr="00A9786F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2455-606-4</w:t>
            </w:r>
            <w:r w:rsidR="008F50E6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)</w:t>
            </w:r>
          </w:p>
        </w:tc>
      </w:tr>
    </w:tbl>
    <w:p w14:paraId="2A5D08CD" w14:textId="77777777" w:rsidR="004F60CC" w:rsidRPr="00395CC4" w:rsidRDefault="004F60CC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</w:p>
    <w:p w14:paraId="06A84488" w14:textId="68AC0587" w:rsidR="00E72C15" w:rsidRPr="00395CC4" w:rsidRDefault="00E72C15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  <w:r w:rsidRPr="00395CC4">
        <w:rPr>
          <w:rFonts w:eastAsia="Times New Roman" w:cs="Arial"/>
          <w:b/>
          <w:bCs/>
          <w:color w:val="000000" w:themeColor="text1"/>
          <w:lang w:eastAsia="sl-SI"/>
        </w:rPr>
        <w:t xml:space="preserve">PODATKI O </w:t>
      </w:r>
      <w:r w:rsidR="00CD315D" w:rsidRPr="00395CC4">
        <w:rPr>
          <w:rFonts w:eastAsia="Times New Roman" w:cs="Arial"/>
          <w:b/>
          <w:bCs/>
          <w:color w:val="000000" w:themeColor="text1"/>
          <w:lang w:eastAsia="sl-SI"/>
        </w:rPr>
        <w:t>DRAŽITELJU</w:t>
      </w:r>
    </w:p>
    <w:p w14:paraId="06A84489" w14:textId="131CB044" w:rsidR="003168A0" w:rsidRPr="00395CC4" w:rsidRDefault="003168A0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  <w:r w:rsidRPr="00395CC4">
        <w:rPr>
          <w:rFonts w:eastAsia="Times New Roman" w:cs="Arial"/>
          <w:b/>
          <w:bCs/>
          <w:color w:val="000000" w:themeColor="text1"/>
          <w:lang w:eastAsia="sl-SI"/>
        </w:rPr>
        <w:t>(izpolniti glede na to</w:t>
      </w:r>
      <w:r w:rsidR="00B01EB3" w:rsidRPr="00395CC4">
        <w:rPr>
          <w:rFonts w:eastAsia="Times New Roman" w:cs="Arial"/>
          <w:b/>
          <w:bCs/>
          <w:color w:val="000000" w:themeColor="text1"/>
          <w:lang w:eastAsia="sl-SI"/>
        </w:rPr>
        <w:t>,</w:t>
      </w:r>
      <w:r w:rsidRPr="00395CC4">
        <w:rPr>
          <w:rFonts w:eastAsia="Times New Roman" w:cs="Arial"/>
          <w:b/>
          <w:bCs/>
          <w:color w:val="000000" w:themeColor="text1"/>
          <w:lang w:eastAsia="sl-SI"/>
        </w:rPr>
        <w:t xml:space="preserve"> ali gre za fizično ali pravno osebo</w:t>
      </w:r>
      <w:r w:rsidR="00660299" w:rsidRPr="00395CC4">
        <w:rPr>
          <w:rFonts w:eastAsia="Times New Roman" w:cs="Arial"/>
          <w:b/>
          <w:bCs/>
          <w:color w:val="000000" w:themeColor="text1"/>
          <w:lang w:eastAsia="sl-SI"/>
        </w:rPr>
        <w:t xml:space="preserve"> oz. </w:t>
      </w:r>
      <w:proofErr w:type="gramStart"/>
      <w:r w:rsidR="00660299" w:rsidRPr="00395CC4">
        <w:rPr>
          <w:rFonts w:eastAsia="Times New Roman" w:cs="Arial"/>
          <w:b/>
          <w:bCs/>
          <w:color w:val="000000" w:themeColor="text1"/>
          <w:lang w:eastAsia="sl-SI"/>
        </w:rPr>
        <w:t>s.</w:t>
      </w:r>
      <w:proofErr w:type="gramEnd"/>
      <w:r w:rsidR="00660299" w:rsidRPr="00395CC4">
        <w:rPr>
          <w:rFonts w:eastAsia="Times New Roman" w:cs="Arial"/>
          <w:b/>
          <w:bCs/>
          <w:color w:val="000000" w:themeColor="text1"/>
          <w:lang w:eastAsia="sl-SI"/>
        </w:rPr>
        <w:t>p.</w:t>
      </w:r>
      <w:r w:rsidRPr="00395CC4">
        <w:rPr>
          <w:rFonts w:eastAsia="Times New Roman" w:cs="Arial"/>
          <w:b/>
          <w:bCs/>
          <w:color w:val="000000" w:themeColor="text1"/>
          <w:lang w:eastAsia="sl-SI"/>
        </w:rPr>
        <w:t>)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395CC4" w:rsidRPr="00395CC4" w14:paraId="06A8448C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8A" w14:textId="17E65A30" w:rsidR="00E72C15" w:rsidRPr="00395CC4" w:rsidRDefault="00054254" w:rsidP="0005425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I</w:t>
            </w:r>
            <w:r w:rsidR="00381CB3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me in priimek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/firma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8B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8F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8D" w14:textId="4992CE10" w:rsidR="00440A43" w:rsidRPr="00395CC4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Državljanstvo/sedež</w:t>
            </w:r>
            <w:r w:rsidR="0018754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8E" w14:textId="77777777" w:rsidR="00440A43" w:rsidRPr="00395CC4" w:rsidRDefault="00440A43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2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0" w14:textId="77777777" w:rsidR="00E72C15" w:rsidRPr="00395CC4" w:rsidRDefault="00503D0C" w:rsidP="00EC6AF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EMŠO/</w:t>
            </w:r>
            <w:r w:rsidR="003168A0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m</w:t>
            </w:r>
            <w:r w:rsidR="00EC6AF0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atična številka </w:t>
            </w:r>
          </w:p>
        </w:tc>
        <w:tc>
          <w:tcPr>
            <w:tcW w:w="4961" w:type="dxa"/>
          </w:tcPr>
          <w:p w14:paraId="06A84491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5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3" w14:textId="77777777" w:rsidR="00E72C15" w:rsidRPr="00395CC4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Kontaktni e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lektronski naslov </w:t>
            </w:r>
          </w:p>
        </w:tc>
        <w:tc>
          <w:tcPr>
            <w:tcW w:w="4961" w:type="dxa"/>
          </w:tcPr>
          <w:p w14:paraId="06A84494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8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6" w14:textId="77777777" w:rsidR="00E72C15" w:rsidRPr="00395CC4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proofErr w:type="gramStart"/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Kontaktna t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el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.</w:t>
            </w:r>
            <w:proofErr w:type="gramEnd"/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številka</w:t>
            </w: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(če jo želite navesti)</w:t>
            </w:r>
            <w:r w:rsidR="00E72C15"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97" w14:textId="77777777" w:rsidR="00E72C15" w:rsidRPr="00395CC4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95CC4" w:rsidRPr="00395CC4" w14:paraId="06A8449B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9" w14:textId="77777777" w:rsidR="003168A0" w:rsidRPr="00395CC4" w:rsidRDefault="003168A0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Ime in priimek zakonitega zastopnika*</w:t>
            </w:r>
          </w:p>
        </w:tc>
        <w:tc>
          <w:tcPr>
            <w:tcW w:w="4961" w:type="dxa"/>
          </w:tcPr>
          <w:p w14:paraId="06A8449A" w14:textId="77777777" w:rsidR="003168A0" w:rsidRPr="00395CC4" w:rsidRDefault="003168A0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</w:tbl>
    <w:p w14:paraId="06A8449C" w14:textId="11C1BCFD" w:rsidR="00503D0C" w:rsidRPr="00395CC4" w:rsidRDefault="003168A0" w:rsidP="00503D0C">
      <w:pPr>
        <w:spacing w:after="0" w:line="240" w:lineRule="auto"/>
        <w:jc w:val="both"/>
        <w:rPr>
          <w:rFonts w:eastAsia="Times New Roman" w:cs="Arial"/>
          <w:color w:val="000000" w:themeColor="text1"/>
          <w:sz w:val="20"/>
          <w:lang w:eastAsia="sl-SI"/>
        </w:rPr>
      </w:pPr>
      <w:r w:rsidRPr="00395CC4">
        <w:rPr>
          <w:rFonts w:eastAsia="Times New Roman" w:cs="Arial"/>
          <w:color w:val="000000" w:themeColor="text1"/>
          <w:lang w:eastAsia="sl-SI"/>
        </w:rPr>
        <w:t>*</w:t>
      </w:r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>navede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se</w:t>
      </w:r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</w:t>
      </w:r>
      <w:proofErr w:type="gramStart"/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>ga</w:t>
      </w:r>
      <w:proofErr w:type="gramEnd"/>
      <w:r w:rsidR="00D2481C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oz. jih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</w:t>
      </w:r>
      <w:r w:rsidR="00503D0C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v primeru, da dražitelj za nastopanje v pravnem prometu </w:t>
      </w:r>
      <w:r w:rsidR="0071030D" w:rsidRPr="00395CC4">
        <w:rPr>
          <w:rFonts w:eastAsia="Times New Roman" w:cs="Arial"/>
          <w:color w:val="000000" w:themeColor="text1"/>
          <w:sz w:val="20"/>
          <w:lang w:eastAsia="sl-SI"/>
        </w:rPr>
        <w:t xml:space="preserve">potrebuje </w:t>
      </w:r>
      <w:r w:rsidR="00503D0C" w:rsidRPr="00395CC4">
        <w:rPr>
          <w:rFonts w:eastAsia="Times New Roman" w:cs="Arial"/>
          <w:color w:val="000000" w:themeColor="text1"/>
          <w:sz w:val="20"/>
          <w:lang w:eastAsia="sl-SI"/>
        </w:rPr>
        <w:t>zakonitega zastopnika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>, ki ni razviden iz javno dostopnega registra v RS</w:t>
      </w:r>
    </w:p>
    <w:p w14:paraId="51645885" w14:textId="77777777" w:rsidR="00401184" w:rsidRPr="00395CC4" w:rsidRDefault="00401184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</w:p>
    <w:p w14:paraId="609D9135" w14:textId="306DAF6F" w:rsidR="00401184" w:rsidRPr="00395CC4" w:rsidRDefault="00A20A76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395CC4">
        <w:rPr>
          <w:rFonts w:eastAsia="Times New Roman" w:cs="Arial"/>
          <w:b/>
          <w:color w:val="000000" w:themeColor="text1"/>
          <w:lang w:eastAsia="sl-SI"/>
        </w:rPr>
        <w:t>NASTOPANJE DRAŽITELJA NA DRAŽBI</w:t>
      </w:r>
      <w:r w:rsidR="00BD2D6A" w:rsidRPr="00395CC4">
        <w:rPr>
          <w:rFonts w:eastAsia="Times New Roman" w:cs="Arial"/>
          <w:b/>
          <w:color w:val="000000" w:themeColor="text1"/>
          <w:lang w:eastAsia="sl-SI"/>
        </w:rPr>
        <w:t xml:space="preserve"> – informativno</w:t>
      </w:r>
    </w:p>
    <w:p w14:paraId="17D88210" w14:textId="599DC9EF" w:rsidR="00401184" w:rsidRPr="00395CC4" w:rsidRDefault="00401184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395CC4">
        <w:rPr>
          <w:rFonts w:eastAsia="Times New Roman" w:cs="Arial"/>
          <w:b/>
          <w:color w:val="000000" w:themeColor="text1"/>
          <w:lang w:eastAsia="sl-SI"/>
        </w:rPr>
        <w:t>(</w:t>
      </w:r>
      <w:r w:rsidR="00BD2D6A" w:rsidRPr="00395CC4">
        <w:rPr>
          <w:rFonts w:eastAsia="Times New Roman" w:cs="Arial"/>
          <w:b/>
          <w:color w:val="000000" w:themeColor="text1"/>
          <w:lang w:eastAsia="sl-SI"/>
        </w:rPr>
        <w:t xml:space="preserve">ustrezno </w:t>
      </w:r>
      <w:r w:rsidRPr="00395CC4">
        <w:rPr>
          <w:rFonts w:eastAsia="Times New Roman" w:cs="Arial"/>
          <w:b/>
          <w:color w:val="000000" w:themeColor="text1"/>
          <w:lang w:eastAsia="sl-SI"/>
        </w:rPr>
        <w:t>označiti</w:t>
      </w:r>
      <w:r w:rsidR="00BD2D6A" w:rsidRPr="00395CC4">
        <w:rPr>
          <w:rFonts w:eastAsia="Times New Roman" w:cs="Arial"/>
          <w:b/>
          <w:color w:val="000000" w:themeColor="text1"/>
          <w:lang w:eastAsia="sl-SI"/>
        </w:rPr>
        <w:t>/izpolniti glede na vaše predvidevanje ob oddaji tega obrazca</w:t>
      </w:r>
      <w:r w:rsidR="00380F9F" w:rsidRPr="00395CC4">
        <w:rPr>
          <w:rFonts w:eastAsia="Times New Roman" w:cs="Arial"/>
          <w:b/>
          <w:color w:val="000000" w:themeColor="text1"/>
          <w:lang w:eastAsia="sl-SI"/>
        </w:rPr>
        <w:t>, ta del ima le informativni pomen</w:t>
      </w:r>
      <w:r w:rsidRPr="00395CC4">
        <w:rPr>
          <w:rFonts w:eastAsia="Times New Roman" w:cs="Arial"/>
          <w:b/>
          <w:color w:val="000000" w:themeColor="text1"/>
          <w:lang w:eastAsia="sl-SI"/>
        </w:rPr>
        <w:t>)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27"/>
      </w:tblGrid>
      <w:tr w:rsidR="00395CC4" w:rsidRPr="00395CC4" w14:paraId="3DA7FF0A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68025130" w14:textId="30CB031B" w:rsidR="00401184" w:rsidRPr="00395CC4" w:rsidRDefault="00401184" w:rsidP="0004776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OSEBNO</w:t>
            </w:r>
          </w:p>
        </w:tc>
        <w:tc>
          <w:tcPr>
            <w:tcW w:w="4927" w:type="dxa"/>
            <w:vAlign w:val="center"/>
          </w:tcPr>
          <w:p w14:paraId="3BF1932D" w14:textId="3C1E12FB" w:rsidR="00401184" w:rsidRPr="00395CC4" w:rsidRDefault="00BD2D6A" w:rsidP="0004776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DA / NE</w:t>
            </w:r>
          </w:p>
        </w:tc>
      </w:tr>
      <w:tr w:rsidR="00395CC4" w:rsidRPr="00395CC4" w14:paraId="57CA1735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70EFE65E" w14:textId="04462338" w:rsidR="00401184" w:rsidRPr="00395CC4" w:rsidRDefault="00BD2D6A" w:rsidP="0004776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PO ZAK. ZASTOPNIKU/POOBLAŠČENCU:</w:t>
            </w:r>
          </w:p>
        </w:tc>
        <w:tc>
          <w:tcPr>
            <w:tcW w:w="4927" w:type="dxa"/>
            <w:vAlign w:val="center"/>
          </w:tcPr>
          <w:p w14:paraId="3E6585C8" w14:textId="3E2F1346" w:rsidR="00401184" w:rsidRPr="00395CC4" w:rsidRDefault="00BD2D6A" w:rsidP="0004776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395CC4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__________________________________ (ime in priimek)</w:t>
            </w:r>
          </w:p>
        </w:tc>
      </w:tr>
    </w:tbl>
    <w:p w14:paraId="7AC01B85" w14:textId="77777777" w:rsidR="00401184" w:rsidRPr="00F016D6" w:rsidRDefault="00401184" w:rsidP="00ED2CE3">
      <w:pPr>
        <w:spacing w:after="0" w:line="240" w:lineRule="auto"/>
        <w:jc w:val="both"/>
        <w:rPr>
          <w:rFonts w:eastAsia="Times New Roman" w:cs="Arial"/>
          <w:b/>
          <w:color w:val="FF0000"/>
          <w:lang w:eastAsia="sl-SI"/>
        </w:rPr>
      </w:pPr>
    </w:p>
    <w:p w14:paraId="542074D6" w14:textId="77777777" w:rsidR="00ED2CE3" w:rsidRPr="00395CC4" w:rsidRDefault="00ED2CE3" w:rsidP="00383128">
      <w:pPr>
        <w:tabs>
          <w:tab w:val="left" w:pos="645"/>
          <w:tab w:val="center" w:pos="4536"/>
        </w:tabs>
        <w:spacing w:before="120" w:after="120"/>
        <w:jc w:val="both"/>
        <w:outlineLvl w:val="0"/>
        <w:rPr>
          <w:rFonts w:cs="Arial"/>
          <w:b/>
          <w:color w:val="000000" w:themeColor="text1"/>
          <w:sz w:val="2"/>
          <w:szCs w:val="2"/>
        </w:rPr>
      </w:pPr>
      <w:bookmarkStart w:id="0" w:name="_Toc163481191"/>
      <w:bookmarkStart w:id="1" w:name="_Toc167683126"/>
      <w:bookmarkStart w:id="2" w:name="_Toc168117068"/>
      <w:bookmarkStart w:id="3" w:name="_Toc168289856"/>
      <w:bookmarkStart w:id="4" w:name="_Toc172108683"/>
      <w:bookmarkStart w:id="5" w:name="_Toc360006332"/>
      <w:bookmarkStart w:id="6" w:name="_Toc432409007"/>
      <w:bookmarkStart w:id="7" w:name="_Toc432503506"/>
    </w:p>
    <w:p w14:paraId="06A844AB" w14:textId="36ECAB03" w:rsidR="00386DD8" w:rsidRPr="00395CC4" w:rsidRDefault="00386DD8" w:rsidP="00383128">
      <w:pPr>
        <w:tabs>
          <w:tab w:val="left" w:pos="645"/>
          <w:tab w:val="center" w:pos="4536"/>
        </w:tabs>
        <w:spacing w:before="120" w:after="120"/>
        <w:jc w:val="both"/>
        <w:outlineLvl w:val="0"/>
        <w:rPr>
          <w:rFonts w:cs="Arial"/>
          <w:b/>
          <w:color w:val="000000" w:themeColor="text1"/>
        </w:rPr>
      </w:pPr>
      <w:r w:rsidRPr="00395CC4">
        <w:rPr>
          <w:rFonts w:cs="Arial"/>
          <w:b/>
          <w:color w:val="000000" w:themeColor="text1"/>
        </w:rPr>
        <w:t>IZJAVA O SPOSOBNOSTI</w:t>
      </w:r>
      <w:bookmarkEnd w:id="0"/>
      <w:bookmarkEnd w:id="1"/>
      <w:bookmarkEnd w:id="2"/>
      <w:bookmarkEnd w:id="3"/>
      <w:bookmarkEnd w:id="4"/>
      <w:r w:rsidRPr="00395CC4">
        <w:rPr>
          <w:rFonts w:cs="Arial"/>
          <w:b/>
          <w:color w:val="000000" w:themeColor="text1"/>
        </w:rPr>
        <w:t xml:space="preserve"> IN SPREJEMANJU VSEH POGOJEV</w:t>
      </w:r>
      <w:bookmarkEnd w:id="5"/>
      <w:bookmarkEnd w:id="6"/>
      <w:bookmarkEnd w:id="7"/>
      <w:r w:rsidR="005B151F" w:rsidRPr="00395CC4">
        <w:rPr>
          <w:rFonts w:cs="Arial"/>
          <w:b/>
          <w:color w:val="000000" w:themeColor="text1"/>
        </w:rPr>
        <w:t xml:space="preserve"> </w:t>
      </w:r>
      <w:r w:rsidR="006A23B3" w:rsidRPr="00395CC4">
        <w:rPr>
          <w:rFonts w:cs="Arial"/>
          <w:b/>
          <w:color w:val="000000" w:themeColor="text1"/>
        </w:rPr>
        <w:t>PRODAJE</w:t>
      </w:r>
    </w:p>
    <w:p w14:paraId="06A844AC" w14:textId="141A0AAF" w:rsidR="00386DD8" w:rsidRPr="00395CC4" w:rsidRDefault="00E72C15" w:rsidP="00ED2CE3">
      <w:pPr>
        <w:spacing w:after="60" w:line="240" w:lineRule="auto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Kot </w:t>
      </w:r>
      <w:r w:rsidR="00503D0C" w:rsidRPr="00395CC4">
        <w:rPr>
          <w:rFonts w:cs="Arial"/>
          <w:color w:val="000000" w:themeColor="text1"/>
        </w:rPr>
        <w:t>interesent</w:t>
      </w:r>
      <w:r w:rsidR="00F760BA" w:rsidRPr="00395CC4">
        <w:rPr>
          <w:rFonts w:cs="Arial"/>
          <w:color w:val="000000" w:themeColor="text1"/>
        </w:rPr>
        <w:t>/dražitelj</w:t>
      </w:r>
      <w:r w:rsidR="006A23B3" w:rsidRPr="00395CC4">
        <w:rPr>
          <w:rFonts w:cs="Arial"/>
          <w:color w:val="000000" w:themeColor="text1"/>
        </w:rPr>
        <w:t xml:space="preserve"> v postopku javne</w:t>
      </w:r>
      <w:r w:rsidRPr="00395CC4">
        <w:rPr>
          <w:rFonts w:cs="Arial"/>
          <w:color w:val="000000" w:themeColor="text1"/>
        </w:rPr>
        <w:t xml:space="preserve"> </w:t>
      </w:r>
      <w:r w:rsidR="006A23B3" w:rsidRPr="00395CC4">
        <w:rPr>
          <w:rFonts w:cs="Arial"/>
          <w:color w:val="000000" w:themeColor="text1"/>
        </w:rPr>
        <w:t>dražbe</w:t>
      </w:r>
      <w:r w:rsidRPr="00395CC4">
        <w:rPr>
          <w:rFonts w:cs="Arial"/>
          <w:color w:val="000000" w:themeColor="text1"/>
        </w:rPr>
        <w:t xml:space="preserve"> za </w:t>
      </w:r>
      <w:r w:rsidR="006A23B3" w:rsidRPr="00395CC4">
        <w:rPr>
          <w:rFonts w:cs="Arial"/>
          <w:color w:val="000000" w:themeColor="text1"/>
        </w:rPr>
        <w:t xml:space="preserve">prodajo </w:t>
      </w:r>
      <w:r w:rsidR="00B01EB3" w:rsidRPr="00395CC4">
        <w:rPr>
          <w:rFonts w:cs="Arial"/>
          <w:color w:val="000000" w:themeColor="text1"/>
        </w:rPr>
        <w:t>nepremičnin</w:t>
      </w:r>
      <w:r w:rsidR="00660299" w:rsidRPr="00395CC4">
        <w:rPr>
          <w:rFonts w:cs="Arial"/>
          <w:color w:val="000000" w:themeColor="text1"/>
        </w:rPr>
        <w:t>e</w:t>
      </w:r>
      <w:r w:rsidR="00880AEF" w:rsidRPr="00395CC4">
        <w:rPr>
          <w:rFonts w:cs="Arial"/>
          <w:color w:val="000000" w:themeColor="text1"/>
        </w:rPr>
        <w:t xml:space="preserve"> </w:t>
      </w:r>
      <w:r w:rsidRPr="00395CC4">
        <w:rPr>
          <w:rFonts w:cs="Arial"/>
          <w:color w:val="000000" w:themeColor="text1"/>
        </w:rPr>
        <w:t xml:space="preserve">v lasti </w:t>
      </w:r>
      <w:r w:rsidR="00C520DA" w:rsidRPr="00395CC4">
        <w:rPr>
          <w:rFonts w:cs="Arial"/>
          <w:color w:val="000000" w:themeColor="text1"/>
        </w:rPr>
        <w:t>ZZZS</w:t>
      </w:r>
      <w:r w:rsidRPr="00395CC4">
        <w:rPr>
          <w:rFonts w:cs="Arial"/>
          <w:color w:val="000000" w:themeColor="text1"/>
        </w:rPr>
        <w:t>,</w:t>
      </w:r>
      <w:r w:rsidR="00386DD8" w:rsidRPr="00395CC4">
        <w:rPr>
          <w:rFonts w:cs="Arial"/>
          <w:color w:val="000000" w:themeColor="text1"/>
        </w:rPr>
        <w:t xml:space="preserve"> </w:t>
      </w:r>
      <w:r w:rsidR="00B146E2" w:rsidRPr="00395CC4">
        <w:rPr>
          <w:rFonts w:cs="Arial"/>
          <w:color w:val="000000" w:themeColor="text1"/>
        </w:rPr>
        <w:t xml:space="preserve">št. </w:t>
      </w:r>
      <w:r w:rsidR="006A23B3" w:rsidRPr="00395CC4">
        <w:rPr>
          <w:rFonts w:cs="Arial"/>
          <w:color w:val="000000" w:themeColor="text1"/>
        </w:rPr>
        <w:t>zadeve</w:t>
      </w:r>
      <w:r w:rsidR="00B146E2" w:rsidRPr="00395CC4">
        <w:rPr>
          <w:rFonts w:cs="Arial"/>
          <w:color w:val="000000" w:themeColor="text1"/>
        </w:rPr>
        <w:t xml:space="preserve"> </w:t>
      </w:r>
      <w:r w:rsidR="000C207A" w:rsidRPr="00395CC4">
        <w:rPr>
          <w:rFonts w:cs="Arial"/>
          <w:color w:val="000000" w:themeColor="text1"/>
        </w:rPr>
        <w:t>478-</w:t>
      </w:r>
      <w:r w:rsidR="00A9786F">
        <w:rPr>
          <w:rFonts w:cs="Arial"/>
          <w:color w:val="000000" w:themeColor="text1"/>
        </w:rPr>
        <w:t>8</w:t>
      </w:r>
      <w:r w:rsidR="000C207A" w:rsidRPr="00395CC4">
        <w:rPr>
          <w:rFonts w:cs="Arial"/>
          <w:color w:val="000000" w:themeColor="text1"/>
        </w:rPr>
        <w:t>/202</w:t>
      </w:r>
      <w:r w:rsidR="00A9786F">
        <w:rPr>
          <w:rFonts w:cs="Arial"/>
          <w:color w:val="000000" w:themeColor="text1"/>
        </w:rPr>
        <w:t>5</w:t>
      </w:r>
      <w:r w:rsidR="000C207A" w:rsidRPr="00395CC4">
        <w:rPr>
          <w:rFonts w:cs="Arial"/>
          <w:color w:val="000000" w:themeColor="text1"/>
        </w:rPr>
        <w:t>-DI</w:t>
      </w:r>
      <w:r w:rsidR="00386DD8" w:rsidRPr="00395CC4">
        <w:rPr>
          <w:rFonts w:cs="Arial"/>
          <w:color w:val="000000" w:themeColor="text1"/>
        </w:rPr>
        <w:t xml:space="preserve">, pod kazensko in </w:t>
      </w:r>
      <w:r w:rsidR="00B44E8B" w:rsidRPr="00395CC4">
        <w:rPr>
          <w:rFonts w:cs="Arial"/>
          <w:color w:val="000000" w:themeColor="text1"/>
        </w:rPr>
        <w:t>odškodninsko</w:t>
      </w:r>
      <w:r w:rsidR="00386DD8" w:rsidRPr="00395CC4">
        <w:rPr>
          <w:rFonts w:cs="Arial"/>
          <w:color w:val="000000" w:themeColor="text1"/>
        </w:rPr>
        <w:t xml:space="preserve"> odgovornostjo izjavljam:</w:t>
      </w:r>
    </w:p>
    <w:p w14:paraId="06A844AF" w14:textId="77777777" w:rsidR="00386DD8" w:rsidRPr="00395CC4" w:rsidRDefault="00386DD8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>da sem seznanjen</w:t>
      </w:r>
      <w:r w:rsidR="0060571E" w:rsidRPr="00395CC4">
        <w:rPr>
          <w:rFonts w:cs="Arial"/>
          <w:color w:val="000000" w:themeColor="text1"/>
        </w:rPr>
        <w:t xml:space="preserve"> z</w:t>
      </w:r>
      <w:r w:rsidRPr="00395CC4">
        <w:rPr>
          <w:rFonts w:cs="Arial"/>
          <w:color w:val="000000" w:themeColor="text1"/>
        </w:rPr>
        <w:t xml:space="preserve"> in v celoti sprejemam vse pogoje </w:t>
      </w:r>
      <w:r w:rsidR="006A23B3" w:rsidRPr="00395CC4">
        <w:rPr>
          <w:rFonts w:cs="Arial"/>
          <w:color w:val="000000" w:themeColor="text1"/>
        </w:rPr>
        <w:t xml:space="preserve">dražbe in prodaje </w:t>
      </w:r>
      <w:r w:rsidRPr="00395CC4">
        <w:rPr>
          <w:rFonts w:cs="Arial"/>
          <w:color w:val="000000" w:themeColor="text1"/>
        </w:rPr>
        <w:t>za predmetn</w:t>
      </w:r>
      <w:r w:rsidR="006A23B3" w:rsidRPr="00395CC4">
        <w:rPr>
          <w:rFonts w:cs="Arial"/>
          <w:color w:val="000000" w:themeColor="text1"/>
        </w:rPr>
        <w:t>i postopek</w:t>
      </w:r>
      <w:r w:rsidRPr="00395CC4">
        <w:rPr>
          <w:rFonts w:cs="Arial"/>
          <w:color w:val="000000" w:themeColor="text1"/>
        </w:rPr>
        <w:t xml:space="preserve">, </w:t>
      </w:r>
    </w:p>
    <w:p w14:paraId="06A844B0" w14:textId="77777777" w:rsidR="00386DD8" w:rsidRPr="00395CC4" w:rsidRDefault="00386DD8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da so podatki, ki so podani v </w:t>
      </w:r>
      <w:r w:rsidR="00503D0C" w:rsidRPr="00395CC4">
        <w:rPr>
          <w:rFonts w:cs="Arial"/>
          <w:color w:val="000000" w:themeColor="text1"/>
        </w:rPr>
        <w:t>tej listini</w:t>
      </w:r>
      <w:r w:rsidRPr="00395CC4">
        <w:rPr>
          <w:rFonts w:cs="Arial"/>
          <w:color w:val="000000" w:themeColor="text1"/>
        </w:rPr>
        <w:t>, resnični</w:t>
      </w:r>
      <w:r w:rsidR="003168A0" w:rsidRPr="00395CC4">
        <w:rPr>
          <w:rFonts w:cs="Arial"/>
          <w:color w:val="000000" w:themeColor="text1"/>
        </w:rPr>
        <w:t>, popolni</w:t>
      </w:r>
      <w:r w:rsidRPr="00395CC4">
        <w:rPr>
          <w:rFonts w:cs="Arial"/>
          <w:color w:val="000000" w:themeColor="text1"/>
        </w:rPr>
        <w:t xml:space="preserve"> in da nisem </w:t>
      </w:r>
      <w:r w:rsidR="003168A0" w:rsidRPr="00395CC4">
        <w:rPr>
          <w:rFonts w:cs="Arial"/>
          <w:color w:val="000000" w:themeColor="text1"/>
        </w:rPr>
        <w:t>podal</w:t>
      </w:r>
      <w:r w:rsidR="00382DF1" w:rsidRPr="00395CC4">
        <w:rPr>
          <w:rFonts w:cs="Arial"/>
          <w:color w:val="000000" w:themeColor="text1"/>
        </w:rPr>
        <w:t xml:space="preserve"> zavajajočih podatkov,</w:t>
      </w:r>
      <w:r w:rsidRPr="00395CC4">
        <w:rPr>
          <w:rFonts w:cs="Arial"/>
          <w:color w:val="000000" w:themeColor="text1"/>
        </w:rPr>
        <w:t xml:space="preserve"> </w:t>
      </w:r>
    </w:p>
    <w:p w14:paraId="06A844B1" w14:textId="77777777" w:rsidR="00956CB3" w:rsidRPr="00395CC4" w:rsidRDefault="00503D0C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da se zavedam, da bom kupec po morebitni prodajni pogodbi v primeru uspeha na dražbi in izpolnitvi drugih pogojev jaz, kot </w:t>
      </w:r>
      <w:r w:rsidR="00EC5AF3" w:rsidRPr="00395CC4">
        <w:rPr>
          <w:rFonts w:cs="Arial"/>
          <w:color w:val="000000" w:themeColor="text1"/>
        </w:rPr>
        <w:t>sem naveden v uvodu te listine.</w:t>
      </w:r>
    </w:p>
    <w:p w14:paraId="06A844B2" w14:textId="77777777" w:rsidR="003168A0" w:rsidRPr="00395CC4" w:rsidRDefault="003168A0" w:rsidP="003168A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"/>
          <w:color w:val="000000" w:themeColor="text1"/>
          <w:sz w:val="4"/>
          <w:szCs w:val="4"/>
        </w:rPr>
      </w:pPr>
    </w:p>
    <w:p w14:paraId="3FBED743" w14:textId="77777777" w:rsidR="00B01EB3" w:rsidRPr="00395CC4" w:rsidRDefault="00B01EB3" w:rsidP="00956CB3">
      <w:pPr>
        <w:rPr>
          <w:rFonts w:cs="Arial"/>
          <w:color w:val="000000" w:themeColor="text1"/>
        </w:rPr>
      </w:pPr>
    </w:p>
    <w:p w14:paraId="06A844B3" w14:textId="3B5ED284" w:rsidR="00956CB3" w:rsidRPr="00395CC4" w:rsidRDefault="00956CB3" w:rsidP="00956CB3">
      <w:pPr>
        <w:rPr>
          <w:rFonts w:cs="Arial"/>
          <w:color w:val="000000" w:themeColor="text1"/>
        </w:rPr>
      </w:pPr>
      <w:r w:rsidRPr="00395CC4">
        <w:rPr>
          <w:rFonts w:cs="Arial"/>
          <w:color w:val="000000" w:themeColor="text1"/>
        </w:rPr>
        <w:t xml:space="preserve">V </w:t>
      </w:r>
      <w:r w:rsidR="00425ECC" w:rsidRPr="00395CC4">
        <w:rPr>
          <w:rFonts w:cs="Arial"/>
          <w:color w:val="000000" w:themeColor="text1"/>
        </w:rPr>
        <w:t>_____________</w:t>
      </w:r>
      <w:r w:rsidRPr="00395CC4">
        <w:rPr>
          <w:rFonts w:cs="Arial"/>
          <w:color w:val="000000" w:themeColor="text1"/>
        </w:rPr>
        <w:t xml:space="preserve">, dne </w:t>
      </w:r>
      <w:r w:rsidR="00425ECC" w:rsidRPr="00395CC4">
        <w:rPr>
          <w:rFonts w:cs="Arial"/>
          <w:color w:val="000000" w:themeColor="text1"/>
        </w:rPr>
        <w:t>______________</w:t>
      </w:r>
    </w:p>
    <w:p w14:paraId="06A844B4" w14:textId="77777777" w:rsidR="00956CB3" w:rsidRPr="00395CC4" w:rsidRDefault="00956CB3" w:rsidP="00956CB3">
      <w:pPr>
        <w:spacing w:after="0" w:line="240" w:lineRule="auto"/>
        <w:ind w:left="4956"/>
        <w:jc w:val="both"/>
        <w:rPr>
          <w:rFonts w:eastAsia="Times New Roman" w:cs="Times New Roman"/>
          <w:color w:val="000000" w:themeColor="text1"/>
          <w:lang w:eastAsia="sl-SI"/>
        </w:rPr>
      </w:pPr>
      <w:r w:rsidRPr="00395CC4">
        <w:rPr>
          <w:rFonts w:eastAsia="Times New Roman" w:cs="Times New Roman"/>
          <w:color w:val="000000" w:themeColor="text1"/>
          <w:lang w:eastAsia="sl-SI"/>
        </w:rPr>
        <w:t xml:space="preserve">            </w:t>
      </w:r>
      <w:r w:rsidR="00425ECC" w:rsidRPr="00395CC4">
        <w:rPr>
          <w:rFonts w:eastAsia="Times New Roman" w:cs="Times New Roman"/>
          <w:color w:val="000000" w:themeColor="text1"/>
          <w:lang w:eastAsia="sl-SI"/>
        </w:rPr>
        <w:t xml:space="preserve">  </w:t>
      </w:r>
      <w:r w:rsidRPr="00395CC4">
        <w:rPr>
          <w:rFonts w:eastAsia="Times New Roman" w:cs="Times New Roman"/>
          <w:color w:val="000000" w:themeColor="text1"/>
          <w:lang w:eastAsia="sl-SI"/>
        </w:rPr>
        <w:t>----------------------------------</w:t>
      </w:r>
      <w:r w:rsidR="00425ECC" w:rsidRPr="00395CC4">
        <w:rPr>
          <w:rFonts w:eastAsia="Times New Roman" w:cs="Times New Roman"/>
          <w:color w:val="000000" w:themeColor="text1"/>
          <w:lang w:eastAsia="sl-SI"/>
        </w:rPr>
        <w:t>-----</w:t>
      </w:r>
      <w:r w:rsidRPr="00395CC4">
        <w:rPr>
          <w:rFonts w:eastAsia="Times New Roman" w:cs="Times New Roman"/>
          <w:color w:val="000000" w:themeColor="text1"/>
          <w:lang w:eastAsia="sl-SI"/>
        </w:rPr>
        <w:t>-</w:t>
      </w:r>
    </w:p>
    <w:p w14:paraId="06A844B5" w14:textId="77777777" w:rsidR="003168A0" w:rsidRPr="00395CC4" w:rsidRDefault="00956CB3" w:rsidP="003168A0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 w:themeColor="text1"/>
          <w:sz w:val="20"/>
          <w:lang w:eastAsia="sl-SI"/>
        </w:rPr>
      </w:pPr>
      <w:r w:rsidRPr="00395CC4">
        <w:rPr>
          <w:rFonts w:eastAsia="Times New Roman" w:cs="Times New Roman"/>
          <w:color w:val="000000" w:themeColor="text1"/>
          <w:sz w:val="20"/>
          <w:lang w:eastAsia="sl-SI"/>
        </w:rPr>
        <w:t xml:space="preserve">ime in priimek </w:t>
      </w:r>
      <w:r w:rsidR="003168A0" w:rsidRPr="00395CC4">
        <w:rPr>
          <w:rFonts w:eastAsia="Times New Roman" w:cs="Times New Roman"/>
          <w:color w:val="000000" w:themeColor="text1"/>
          <w:sz w:val="20"/>
          <w:lang w:eastAsia="sl-SI"/>
        </w:rPr>
        <w:t xml:space="preserve">interesenta/dražitelja </w:t>
      </w:r>
    </w:p>
    <w:p w14:paraId="06A844B6" w14:textId="77777777" w:rsidR="003168A0" w:rsidRPr="00395CC4" w:rsidRDefault="003168A0" w:rsidP="003168A0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 w:themeColor="text1"/>
          <w:sz w:val="20"/>
          <w:lang w:eastAsia="sl-SI"/>
        </w:rPr>
      </w:pPr>
      <w:r w:rsidRPr="00395CC4">
        <w:rPr>
          <w:rFonts w:eastAsia="Times New Roman" w:cs="Times New Roman"/>
          <w:color w:val="000000" w:themeColor="text1"/>
          <w:sz w:val="20"/>
          <w:lang w:eastAsia="sl-SI"/>
        </w:rPr>
        <w:t>oz. njegovega zakonitega zastopnika</w:t>
      </w:r>
    </w:p>
    <w:p w14:paraId="06A844B7" w14:textId="77777777" w:rsidR="00956CB3" w:rsidRPr="00395CC4" w:rsidRDefault="00956CB3" w:rsidP="00956CB3">
      <w:pPr>
        <w:spacing w:after="0" w:line="240" w:lineRule="auto"/>
        <w:jc w:val="both"/>
        <w:rPr>
          <w:rFonts w:eastAsia="Times New Roman" w:cs="Arial"/>
          <w:color w:val="000000" w:themeColor="text1"/>
          <w:lang w:eastAsia="sl-SI"/>
        </w:rPr>
      </w:pPr>
    </w:p>
    <w:p w14:paraId="06A844B8" w14:textId="77777777" w:rsidR="00956CB3" w:rsidRPr="00395CC4" w:rsidRDefault="00956CB3" w:rsidP="00956CB3">
      <w:pPr>
        <w:spacing w:after="0" w:line="240" w:lineRule="auto"/>
        <w:rPr>
          <w:rFonts w:eastAsia="Times New Roman" w:cs="Arial"/>
          <w:color w:val="000000" w:themeColor="text1"/>
          <w:sz w:val="18"/>
          <w:szCs w:val="18"/>
          <w:lang w:eastAsia="sl-SI"/>
        </w:rPr>
      </w:pPr>
    </w:p>
    <w:p w14:paraId="06A844B9" w14:textId="77777777" w:rsidR="00956CB3" w:rsidRPr="00395CC4" w:rsidRDefault="00956CB3" w:rsidP="00956CB3">
      <w:pPr>
        <w:spacing w:after="0" w:line="240" w:lineRule="auto"/>
        <w:rPr>
          <w:rFonts w:eastAsia="Times New Roman" w:cs="Arial"/>
          <w:color w:val="000000" w:themeColor="text1"/>
          <w:lang w:eastAsia="sl-SI"/>
        </w:rPr>
      </w:pPr>
      <w:r w:rsidRPr="00395CC4">
        <w:rPr>
          <w:rFonts w:eastAsia="Times New Roman" w:cs="Arial"/>
          <w:color w:val="000000" w:themeColor="text1"/>
          <w:lang w:eastAsia="sl-SI"/>
        </w:rPr>
        <w:t xml:space="preserve">                </w:t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lang w:eastAsia="sl-SI"/>
        </w:rPr>
        <w:tab/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>(žig</w:t>
      </w:r>
      <w:r w:rsidR="003168A0" w:rsidRPr="00395CC4">
        <w:rPr>
          <w:rStyle w:val="Sprotnaopomba-sklic"/>
          <w:rFonts w:eastAsia="Times New Roman" w:cs="Arial"/>
          <w:color w:val="000000" w:themeColor="text1"/>
          <w:sz w:val="20"/>
          <w:lang w:eastAsia="sl-SI"/>
        </w:rPr>
        <w:footnoteReference w:id="1"/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>)</w:t>
      </w:r>
      <w:r w:rsidRPr="00395CC4">
        <w:rPr>
          <w:rFonts w:eastAsia="Times New Roman" w:cs="Arial"/>
          <w:color w:val="000000" w:themeColor="text1"/>
          <w:lang w:eastAsia="sl-SI"/>
        </w:rPr>
        <w:tab/>
        <w:t>-------------------------------------</w:t>
      </w:r>
      <w:r w:rsidR="00425ECC" w:rsidRPr="00395CC4">
        <w:rPr>
          <w:rFonts w:eastAsia="Times New Roman" w:cs="Arial"/>
          <w:color w:val="000000" w:themeColor="text1"/>
          <w:lang w:eastAsia="sl-SI"/>
        </w:rPr>
        <w:t>---</w:t>
      </w:r>
      <w:r w:rsidRPr="00395CC4">
        <w:rPr>
          <w:rFonts w:eastAsia="Times New Roman" w:cs="Arial"/>
          <w:color w:val="000000" w:themeColor="text1"/>
          <w:lang w:eastAsia="sl-SI"/>
        </w:rPr>
        <w:t>---</w:t>
      </w:r>
    </w:p>
    <w:p w14:paraId="06A844BA" w14:textId="77777777" w:rsidR="00C065F3" w:rsidRPr="00395CC4" w:rsidRDefault="00956CB3" w:rsidP="003168A0">
      <w:pPr>
        <w:spacing w:after="0" w:line="240" w:lineRule="auto"/>
        <w:rPr>
          <w:rFonts w:eastAsia="Times New Roman" w:cs="Arial"/>
          <w:b/>
          <w:bCs/>
          <w:i/>
          <w:color w:val="000000" w:themeColor="text1"/>
          <w:lang w:eastAsia="sl-SI"/>
        </w:rPr>
      </w:pP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                                                                                         </w:t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ab/>
        <w:t xml:space="preserve">           </w:t>
      </w:r>
      <w:r w:rsidR="003168A0" w:rsidRPr="00395CC4">
        <w:rPr>
          <w:rFonts w:eastAsia="Times New Roman" w:cs="Arial"/>
          <w:color w:val="000000" w:themeColor="text1"/>
          <w:sz w:val="20"/>
          <w:lang w:eastAsia="sl-SI"/>
        </w:rPr>
        <w:tab/>
      </w:r>
      <w:r w:rsidR="003168A0" w:rsidRPr="00395CC4">
        <w:rPr>
          <w:rFonts w:eastAsia="Times New Roman" w:cs="Arial"/>
          <w:color w:val="000000" w:themeColor="text1"/>
          <w:sz w:val="20"/>
          <w:lang w:eastAsia="sl-SI"/>
        </w:rPr>
        <w:tab/>
      </w:r>
      <w:r w:rsidRPr="00395CC4">
        <w:rPr>
          <w:rFonts w:eastAsia="Times New Roman" w:cs="Arial"/>
          <w:color w:val="000000" w:themeColor="text1"/>
          <w:sz w:val="20"/>
          <w:lang w:eastAsia="sl-SI"/>
        </w:rPr>
        <w:t xml:space="preserve"> podpis </w:t>
      </w:r>
      <w:r w:rsidR="003168A0" w:rsidRPr="00395CC4">
        <w:rPr>
          <w:rFonts w:eastAsia="Times New Roman" w:cs="Arial"/>
          <w:color w:val="000000" w:themeColor="text1"/>
          <w:sz w:val="20"/>
          <w:lang w:eastAsia="sl-SI"/>
        </w:rPr>
        <w:t>zgoraj navedene osebe</w:t>
      </w:r>
    </w:p>
    <w:sectPr w:rsidR="00C065F3" w:rsidRPr="00395CC4" w:rsidSect="00ED2CE3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44BD" w14:textId="77777777" w:rsidR="003168A0" w:rsidRDefault="003168A0" w:rsidP="0048043B">
      <w:pPr>
        <w:spacing w:after="0" w:line="240" w:lineRule="auto"/>
      </w:pPr>
      <w:r>
        <w:separator/>
      </w:r>
    </w:p>
  </w:endnote>
  <w:endnote w:type="continuationSeparator" w:id="0">
    <w:p w14:paraId="06A844BE" w14:textId="77777777" w:rsidR="003168A0" w:rsidRDefault="003168A0" w:rsidP="0048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charset w:val="00"/>
    <w:family w:val="swiss"/>
    <w:pitch w:val="variable"/>
    <w:sig w:usb0="8000006F" w:usb1="0000004A" w:usb2="00002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712056"/>
      <w:docPartObj>
        <w:docPartGallery w:val="Page Numbers (Bottom of Page)"/>
        <w:docPartUnique/>
      </w:docPartObj>
    </w:sdtPr>
    <w:sdtEndPr/>
    <w:sdtContent>
      <w:p w14:paraId="06A844C1" w14:textId="77777777" w:rsidR="003168A0" w:rsidRDefault="003168A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1C">
          <w:rPr>
            <w:noProof/>
          </w:rPr>
          <w:t>1</w:t>
        </w:r>
        <w:r>
          <w:fldChar w:fldCharType="end"/>
        </w:r>
      </w:p>
    </w:sdtContent>
  </w:sdt>
  <w:p w14:paraId="06A844C2" w14:textId="77777777" w:rsidR="003168A0" w:rsidRDefault="003168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44BB" w14:textId="77777777" w:rsidR="003168A0" w:rsidRDefault="003168A0" w:rsidP="0048043B">
      <w:pPr>
        <w:spacing w:after="0" w:line="240" w:lineRule="auto"/>
      </w:pPr>
      <w:r>
        <w:separator/>
      </w:r>
    </w:p>
  </w:footnote>
  <w:footnote w:type="continuationSeparator" w:id="0">
    <w:p w14:paraId="06A844BC" w14:textId="77777777" w:rsidR="003168A0" w:rsidRDefault="003168A0" w:rsidP="0048043B">
      <w:pPr>
        <w:spacing w:after="0" w:line="240" w:lineRule="auto"/>
      </w:pPr>
      <w:r>
        <w:continuationSeparator/>
      </w:r>
    </w:p>
  </w:footnote>
  <w:footnote w:id="1">
    <w:p w14:paraId="06A844C3" w14:textId="77777777" w:rsidR="003168A0" w:rsidRDefault="003168A0">
      <w:pPr>
        <w:pStyle w:val="Sprotnaopomba-besedilo"/>
      </w:pPr>
      <w:r>
        <w:rPr>
          <w:rStyle w:val="Sprotnaopomba-sklic"/>
        </w:rPr>
        <w:footnoteRef/>
      </w:r>
      <w:r>
        <w:t xml:space="preserve"> Če gre za subjekt, ki posluje z žigom.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44C0" w14:textId="061484EC" w:rsidR="003168A0" w:rsidRPr="00ED2CE3" w:rsidRDefault="003168A0" w:rsidP="00ED2CE3">
    <w:pPr>
      <w:keepNext/>
      <w:spacing w:after="0" w:line="240" w:lineRule="auto"/>
      <w:jc w:val="right"/>
      <w:outlineLvl w:val="1"/>
      <w:rPr>
        <w:rFonts w:eastAsia="Times New Roman" w:cs="Arial"/>
        <w:b/>
        <w:bCs/>
        <w:color w:val="FF0000"/>
        <w:lang w:eastAsia="sl-SI"/>
      </w:rPr>
    </w:pPr>
    <w:r w:rsidRPr="00880AEF">
      <w:rPr>
        <w:rFonts w:eastAsia="Times New Roman" w:cs="Arial"/>
        <w:bCs/>
        <w:color w:val="000000" w:themeColor="text1"/>
        <w:lang w:eastAsia="sl-SI"/>
      </w:rPr>
      <w:t xml:space="preserve">Priloga razpisa javne dražbe za prodajo </w:t>
    </w:r>
    <w:r w:rsidR="00B01EB3">
      <w:rPr>
        <w:rFonts w:eastAsia="Times New Roman" w:cs="Arial"/>
        <w:bCs/>
        <w:color w:val="000000" w:themeColor="text1"/>
        <w:lang w:eastAsia="sl-SI"/>
      </w:rPr>
      <w:t>nepremičnin</w:t>
    </w:r>
    <w:r w:rsidR="004F60CC">
      <w:rPr>
        <w:rFonts w:eastAsia="Times New Roman" w:cs="Arial"/>
        <w:bCs/>
        <w:color w:val="000000" w:themeColor="text1"/>
        <w:lang w:eastAsia="sl-SI"/>
      </w:rPr>
      <w:t>e</w:t>
    </w:r>
    <w:r w:rsidR="00B01EB3">
      <w:rPr>
        <w:rFonts w:eastAsia="Times New Roman" w:cs="Arial"/>
        <w:bCs/>
        <w:color w:val="000000" w:themeColor="text1"/>
        <w:lang w:eastAsia="sl-SI"/>
      </w:rPr>
      <w:t xml:space="preserve"> </w:t>
    </w:r>
    <w:r w:rsidRPr="00880AEF">
      <w:rPr>
        <w:rFonts w:eastAsia="Times New Roman" w:cs="Arial"/>
        <w:bCs/>
        <w:color w:val="000000" w:themeColor="text1"/>
        <w:lang w:eastAsia="sl-SI"/>
      </w:rPr>
      <w:t>št.</w:t>
    </w:r>
    <w:r w:rsidRPr="00880AEF">
      <w:rPr>
        <w:rFonts w:eastAsia="Times New Roman" w:cs="Arial"/>
        <w:b/>
        <w:bCs/>
        <w:color w:val="000000" w:themeColor="text1"/>
        <w:lang w:eastAsia="sl-SI"/>
      </w:rPr>
      <w:t xml:space="preserve"> </w:t>
    </w:r>
    <w:r w:rsidR="00B27A0A" w:rsidRPr="00B27A0A">
      <w:rPr>
        <w:color w:val="000000" w:themeColor="text1"/>
      </w:rPr>
      <w:t>478-</w:t>
    </w:r>
    <w:r w:rsidR="00A9786F">
      <w:rPr>
        <w:color w:val="000000" w:themeColor="text1"/>
      </w:rPr>
      <w:t>8</w:t>
    </w:r>
    <w:r w:rsidR="00B27A0A" w:rsidRPr="00B27A0A">
      <w:rPr>
        <w:color w:val="000000" w:themeColor="text1"/>
      </w:rPr>
      <w:t>/202</w:t>
    </w:r>
    <w:r w:rsidR="00A9786F">
      <w:rPr>
        <w:color w:val="000000" w:themeColor="text1"/>
      </w:rPr>
      <w:t>5</w:t>
    </w:r>
    <w:r w:rsidR="00B27A0A" w:rsidRPr="00B27A0A">
      <w:rPr>
        <w:color w:val="000000" w:themeColor="text1"/>
      </w:rPr>
      <w:t>-DI/</w:t>
    </w:r>
    <w:r w:rsidR="00A51D54">
      <w:rPr>
        <w:color w:val="000000" w:themeColor="text1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B11"/>
    <w:multiLevelType w:val="hybridMultilevel"/>
    <w:tmpl w:val="20DC05B4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5A57"/>
    <w:multiLevelType w:val="hybridMultilevel"/>
    <w:tmpl w:val="11962B14"/>
    <w:lvl w:ilvl="0" w:tplc="8654B0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03D"/>
    <w:multiLevelType w:val="hybridMultilevel"/>
    <w:tmpl w:val="D236F84E"/>
    <w:lvl w:ilvl="0" w:tplc="7A405B98">
      <w:start w:val="1"/>
      <w:numFmt w:val="bullet"/>
      <w:lvlText w:val="-"/>
      <w:lvlJc w:val="left"/>
      <w:pPr>
        <w:ind w:left="717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E476EB0"/>
    <w:multiLevelType w:val="hybridMultilevel"/>
    <w:tmpl w:val="736E9DE6"/>
    <w:lvl w:ilvl="0" w:tplc="2394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72E3C"/>
    <w:multiLevelType w:val="hybridMultilevel"/>
    <w:tmpl w:val="FBA23B8A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6FF3"/>
    <w:multiLevelType w:val="hybridMultilevel"/>
    <w:tmpl w:val="A368752E"/>
    <w:lvl w:ilvl="0" w:tplc="FF18FD46">
      <w:start w:val="1"/>
      <w:numFmt w:val="bullet"/>
      <w:pStyle w:val="alineja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6" w15:restartNumberingAfterBreak="0">
    <w:nsid w:val="148E474B"/>
    <w:multiLevelType w:val="hybridMultilevel"/>
    <w:tmpl w:val="8D186456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947"/>
    <w:multiLevelType w:val="hybridMultilevel"/>
    <w:tmpl w:val="CCA8C8D2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F64"/>
    <w:multiLevelType w:val="hybridMultilevel"/>
    <w:tmpl w:val="F47A8842"/>
    <w:lvl w:ilvl="0" w:tplc="481E10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56FB0"/>
    <w:multiLevelType w:val="hybridMultilevel"/>
    <w:tmpl w:val="4A9258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AA321D"/>
    <w:multiLevelType w:val="hybridMultilevel"/>
    <w:tmpl w:val="85CA113C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76F0"/>
    <w:multiLevelType w:val="hybridMultilevel"/>
    <w:tmpl w:val="5BEE559A"/>
    <w:lvl w:ilvl="0" w:tplc="8DB4B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CEB"/>
    <w:multiLevelType w:val="hybridMultilevel"/>
    <w:tmpl w:val="D1C03E9A"/>
    <w:lvl w:ilvl="0" w:tplc="7A405B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uphemia" w:hAnsi="Euphemia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13A8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52D2421"/>
    <w:multiLevelType w:val="hybridMultilevel"/>
    <w:tmpl w:val="6B7CF2C2"/>
    <w:lvl w:ilvl="0" w:tplc="BAEED46C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28C8"/>
    <w:multiLevelType w:val="hybridMultilevel"/>
    <w:tmpl w:val="E736946A"/>
    <w:lvl w:ilvl="0" w:tplc="7A405B98">
      <w:start w:val="1"/>
      <w:numFmt w:val="bullet"/>
      <w:lvlText w:val="-"/>
      <w:lvlJc w:val="left"/>
      <w:pPr>
        <w:ind w:left="502" w:hanging="360"/>
      </w:pPr>
      <w:rPr>
        <w:rFonts w:ascii="Euphemia" w:hAnsi="Euphemia" w:hint="default"/>
      </w:r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48395F"/>
    <w:multiLevelType w:val="hybridMultilevel"/>
    <w:tmpl w:val="FDDCA5B4"/>
    <w:lvl w:ilvl="0" w:tplc="BFEC5E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4738B"/>
    <w:multiLevelType w:val="hybridMultilevel"/>
    <w:tmpl w:val="092E83F4"/>
    <w:lvl w:ilvl="0" w:tplc="481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70F12"/>
    <w:multiLevelType w:val="hybridMultilevel"/>
    <w:tmpl w:val="9D0A31E0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C4A0C"/>
    <w:multiLevelType w:val="hybridMultilevel"/>
    <w:tmpl w:val="E43E9CC4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0152DA"/>
    <w:multiLevelType w:val="hybridMultilevel"/>
    <w:tmpl w:val="252A24CC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35ED3"/>
    <w:multiLevelType w:val="hybridMultilevel"/>
    <w:tmpl w:val="5804F10A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3EEC"/>
    <w:multiLevelType w:val="multilevel"/>
    <w:tmpl w:val="11869B40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247"/>
        </w:tabs>
        <w:ind w:left="524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A9A3CBA"/>
    <w:multiLevelType w:val="hybridMultilevel"/>
    <w:tmpl w:val="6AB06056"/>
    <w:lvl w:ilvl="0" w:tplc="4384A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5B85"/>
    <w:multiLevelType w:val="hybridMultilevel"/>
    <w:tmpl w:val="83B4F166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415685">
    <w:abstractNumId w:val="9"/>
  </w:num>
  <w:num w:numId="2" w16cid:durableId="1448085532">
    <w:abstractNumId w:val="23"/>
  </w:num>
  <w:num w:numId="3" w16cid:durableId="1451120029">
    <w:abstractNumId w:val="2"/>
  </w:num>
  <w:num w:numId="4" w16cid:durableId="624774064">
    <w:abstractNumId w:val="18"/>
  </w:num>
  <w:num w:numId="5" w16cid:durableId="1515874652">
    <w:abstractNumId w:val="21"/>
  </w:num>
  <w:num w:numId="6" w16cid:durableId="1478574960">
    <w:abstractNumId w:val="12"/>
  </w:num>
  <w:num w:numId="7" w16cid:durableId="1436483809">
    <w:abstractNumId w:val="22"/>
  </w:num>
  <w:num w:numId="8" w16cid:durableId="406272555">
    <w:abstractNumId w:val="3"/>
  </w:num>
  <w:num w:numId="9" w16cid:durableId="1695572097">
    <w:abstractNumId w:val="14"/>
  </w:num>
  <w:num w:numId="10" w16cid:durableId="1337729691">
    <w:abstractNumId w:val="11"/>
  </w:num>
  <w:num w:numId="11" w16cid:durableId="1402676771">
    <w:abstractNumId w:val="13"/>
  </w:num>
  <w:num w:numId="12" w16cid:durableId="729353404">
    <w:abstractNumId w:val="8"/>
  </w:num>
  <w:num w:numId="13" w16cid:durableId="1456216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318449">
    <w:abstractNumId w:val="18"/>
  </w:num>
  <w:num w:numId="15" w16cid:durableId="117113241">
    <w:abstractNumId w:val="19"/>
  </w:num>
  <w:num w:numId="16" w16cid:durableId="10889643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381558">
    <w:abstractNumId w:val="2"/>
  </w:num>
  <w:num w:numId="18" w16cid:durableId="437986853">
    <w:abstractNumId w:val="23"/>
  </w:num>
  <w:num w:numId="19" w16cid:durableId="306666986">
    <w:abstractNumId w:val="15"/>
  </w:num>
  <w:num w:numId="20" w16cid:durableId="7800811">
    <w:abstractNumId w:val="5"/>
  </w:num>
  <w:num w:numId="21" w16cid:durableId="1436056058">
    <w:abstractNumId w:val="16"/>
  </w:num>
  <w:num w:numId="22" w16cid:durableId="1581213389">
    <w:abstractNumId w:val="20"/>
  </w:num>
  <w:num w:numId="23" w16cid:durableId="1851947087">
    <w:abstractNumId w:val="6"/>
  </w:num>
  <w:num w:numId="24" w16cid:durableId="2045515298">
    <w:abstractNumId w:val="10"/>
  </w:num>
  <w:num w:numId="25" w16cid:durableId="1965768646">
    <w:abstractNumId w:val="24"/>
  </w:num>
  <w:num w:numId="26" w16cid:durableId="1163355670">
    <w:abstractNumId w:val="4"/>
  </w:num>
  <w:num w:numId="27" w16cid:durableId="1285035404">
    <w:abstractNumId w:val="0"/>
  </w:num>
  <w:num w:numId="28" w16cid:durableId="161631441">
    <w:abstractNumId w:val="17"/>
  </w:num>
  <w:num w:numId="29" w16cid:durableId="97869928">
    <w:abstractNumId w:val="1"/>
  </w:num>
  <w:num w:numId="30" w16cid:durableId="516695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E27"/>
    <w:rsid w:val="0000043F"/>
    <w:rsid w:val="00006E7F"/>
    <w:rsid w:val="0003279B"/>
    <w:rsid w:val="00036310"/>
    <w:rsid w:val="00041B8C"/>
    <w:rsid w:val="00044962"/>
    <w:rsid w:val="00054254"/>
    <w:rsid w:val="00071D7D"/>
    <w:rsid w:val="00083B21"/>
    <w:rsid w:val="00090845"/>
    <w:rsid w:val="000A6E5D"/>
    <w:rsid w:val="000B1046"/>
    <w:rsid w:val="000B30C6"/>
    <w:rsid w:val="000B6420"/>
    <w:rsid w:val="000C207A"/>
    <w:rsid w:val="000E724C"/>
    <w:rsid w:val="00102D08"/>
    <w:rsid w:val="00102EED"/>
    <w:rsid w:val="0010677F"/>
    <w:rsid w:val="00107ED9"/>
    <w:rsid w:val="00111647"/>
    <w:rsid w:val="00113095"/>
    <w:rsid w:val="00135F65"/>
    <w:rsid w:val="0014427C"/>
    <w:rsid w:val="00156473"/>
    <w:rsid w:val="00173232"/>
    <w:rsid w:val="00180C1F"/>
    <w:rsid w:val="00180DFC"/>
    <w:rsid w:val="00184CDD"/>
    <w:rsid w:val="00187545"/>
    <w:rsid w:val="00187AEA"/>
    <w:rsid w:val="001B5029"/>
    <w:rsid w:val="001B52FC"/>
    <w:rsid w:val="001E3FB7"/>
    <w:rsid w:val="001E4D08"/>
    <w:rsid w:val="00266700"/>
    <w:rsid w:val="00283FEF"/>
    <w:rsid w:val="002B0E4C"/>
    <w:rsid w:val="00305BA5"/>
    <w:rsid w:val="00310774"/>
    <w:rsid w:val="00313148"/>
    <w:rsid w:val="003168A0"/>
    <w:rsid w:val="00337263"/>
    <w:rsid w:val="00367004"/>
    <w:rsid w:val="0037489E"/>
    <w:rsid w:val="00380F9F"/>
    <w:rsid w:val="00381CB3"/>
    <w:rsid w:val="00382DF1"/>
    <w:rsid w:val="00383128"/>
    <w:rsid w:val="0038466B"/>
    <w:rsid w:val="00384B5C"/>
    <w:rsid w:val="00386DD8"/>
    <w:rsid w:val="00395CC4"/>
    <w:rsid w:val="0039733C"/>
    <w:rsid w:val="003A1A94"/>
    <w:rsid w:val="003B4F4A"/>
    <w:rsid w:val="003D4F42"/>
    <w:rsid w:val="003E155D"/>
    <w:rsid w:val="003F37D1"/>
    <w:rsid w:val="00401184"/>
    <w:rsid w:val="0042448A"/>
    <w:rsid w:val="00425C34"/>
    <w:rsid w:val="00425ECC"/>
    <w:rsid w:val="00440A43"/>
    <w:rsid w:val="00454B36"/>
    <w:rsid w:val="0048043B"/>
    <w:rsid w:val="00482C75"/>
    <w:rsid w:val="00491987"/>
    <w:rsid w:val="004A3141"/>
    <w:rsid w:val="004B0B5A"/>
    <w:rsid w:val="004B2E45"/>
    <w:rsid w:val="004B4C6D"/>
    <w:rsid w:val="004B4D65"/>
    <w:rsid w:val="004D4ACC"/>
    <w:rsid w:val="004E5560"/>
    <w:rsid w:val="004E6135"/>
    <w:rsid w:val="004F31E9"/>
    <w:rsid w:val="004F60CC"/>
    <w:rsid w:val="00503D0C"/>
    <w:rsid w:val="005059D8"/>
    <w:rsid w:val="00513F40"/>
    <w:rsid w:val="0052059E"/>
    <w:rsid w:val="00522B4A"/>
    <w:rsid w:val="005231C2"/>
    <w:rsid w:val="00552A6D"/>
    <w:rsid w:val="00554DED"/>
    <w:rsid w:val="00564758"/>
    <w:rsid w:val="005716B1"/>
    <w:rsid w:val="0057258F"/>
    <w:rsid w:val="0059252B"/>
    <w:rsid w:val="005A2778"/>
    <w:rsid w:val="005A7727"/>
    <w:rsid w:val="005B151F"/>
    <w:rsid w:val="005B3748"/>
    <w:rsid w:val="005C218A"/>
    <w:rsid w:val="005C5BA3"/>
    <w:rsid w:val="0060571E"/>
    <w:rsid w:val="00610B85"/>
    <w:rsid w:val="00613674"/>
    <w:rsid w:val="00613E5D"/>
    <w:rsid w:val="00660299"/>
    <w:rsid w:val="00690B55"/>
    <w:rsid w:val="006A23B3"/>
    <w:rsid w:val="006A2DB9"/>
    <w:rsid w:val="006D7C0E"/>
    <w:rsid w:val="006F7B45"/>
    <w:rsid w:val="0071030D"/>
    <w:rsid w:val="0072054E"/>
    <w:rsid w:val="00740371"/>
    <w:rsid w:val="0075372C"/>
    <w:rsid w:val="00756400"/>
    <w:rsid w:val="00756CC8"/>
    <w:rsid w:val="00776E5D"/>
    <w:rsid w:val="00787C7C"/>
    <w:rsid w:val="007C4F88"/>
    <w:rsid w:val="007C5674"/>
    <w:rsid w:val="007D3A02"/>
    <w:rsid w:val="007E3718"/>
    <w:rsid w:val="007E54CF"/>
    <w:rsid w:val="007F43F4"/>
    <w:rsid w:val="0080086F"/>
    <w:rsid w:val="00813C2D"/>
    <w:rsid w:val="00817F22"/>
    <w:rsid w:val="0084507A"/>
    <w:rsid w:val="0086158F"/>
    <w:rsid w:val="00861967"/>
    <w:rsid w:val="00866B6D"/>
    <w:rsid w:val="008755F1"/>
    <w:rsid w:val="00880AEF"/>
    <w:rsid w:val="0089376E"/>
    <w:rsid w:val="008B151F"/>
    <w:rsid w:val="008B495E"/>
    <w:rsid w:val="008E76C6"/>
    <w:rsid w:val="008F070E"/>
    <w:rsid w:val="008F2D0F"/>
    <w:rsid w:val="008F50E6"/>
    <w:rsid w:val="008F5352"/>
    <w:rsid w:val="00907908"/>
    <w:rsid w:val="0092303A"/>
    <w:rsid w:val="00946C30"/>
    <w:rsid w:val="00956CB3"/>
    <w:rsid w:val="009618E4"/>
    <w:rsid w:val="00967E27"/>
    <w:rsid w:val="0098429A"/>
    <w:rsid w:val="00993576"/>
    <w:rsid w:val="00993FB5"/>
    <w:rsid w:val="009B62AA"/>
    <w:rsid w:val="009C3418"/>
    <w:rsid w:val="009D4E96"/>
    <w:rsid w:val="009E7602"/>
    <w:rsid w:val="009F4AD9"/>
    <w:rsid w:val="00A002F0"/>
    <w:rsid w:val="00A20A76"/>
    <w:rsid w:val="00A31551"/>
    <w:rsid w:val="00A346F8"/>
    <w:rsid w:val="00A51D54"/>
    <w:rsid w:val="00A56429"/>
    <w:rsid w:val="00A92D51"/>
    <w:rsid w:val="00A95347"/>
    <w:rsid w:val="00A96EE8"/>
    <w:rsid w:val="00A9786F"/>
    <w:rsid w:val="00AB6DDB"/>
    <w:rsid w:val="00AC5CB2"/>
    <w:rsid w:val="00AF2E4B"/>
    <w:rsid w:val="00B01EB3"/>
    <w:rsid w:val="00B02ECB"/>
    <w:rsid w:val="00B11CE6"/>
    <w:rsid w:val="00B1415A"/>
    <w:rsid w:val="00B146E2"/>
    <w:rsid w:val="00B27A0A"/>
    <w:rsid w:val="00B3196C"/>
    <w:rsid w:val="00B34C3F"/>
    <w:rsid w:val="00B3739C"/>
    <w:rsid w:val="00B44E8B"/>
    <w:rsid w:val="00B47F27"/>
    <w:rsid w:val="00B5186A"/>
    <w:rsid w:val="00B75DA8"/>
    <w:rsid w:val="00B81EB0"/>
    <w:rsid w:val="00BB25A8"/>
    <w:rsid w:val="00BD2D6A"/>
    <w:rsid w:val="00BE7E31"/>
    <w:rsid w:val="00BF0713"/>
    <w:rsid w:val="00BF60DE"/>
    <w:rsid w:val="00C0167F"/>
    <w:rsid w:val="00C065F3"/>
    <w:rsid w:val="00C07FC8"/>
    <w:rsid w:val="00C10973"/>
    <w:rsid w:val="00C12525"/>
    <w:rsid w:val="00C206C3"/>
    <w:rsid w:val="00C23275"/>
    <w:rsid w:val="00C33E65"/>
    <w:rsid w:val="00C520DA"/>
    <w:rsid w:val="00C546E9"/>
    <w:rsid w:val="00C81930"/>
    <w:rsid w:val="00CA23AF"/>
    <w:rsid w:val="00CC1C8A"/>
    <w:rsid w:val="00CD315D"/>
    <w:rsid w:val="00CD39F1"/>
    <w:rsid w:val="00CE682C"/>
    <w:rsid w:val="00D063CD"/>
    <w:rsid w:val="00D205FC"/>
    <w:rsid w:val="00D2481C"/>
    <w:rsid w:val="00D4224F"/>
    <w:rsid w:val="00D469EB"/>
    <w:rsid w:val="00D47AF9"/>
    <w:rsid w:val="00D60DF2"/>
    <w:rsid w:val="00D87D9E"/>
    <w:rsid w:val="00DC3BA6"/>
    <w:rsid w:val="00DE42D2"/>
    <w:rsid w:val="00E044F9"/>
    <w:rsid w:val="00E04FB7"/>
    <w:rsid w:val="00E059B3"/>
    <w:rsid w:val="00E05C2D"/>
    <w:rsid w:val="00E135C3"/>
    <w:rsid w:val="00E72C15"/>
    <w:rsid w:val="00E91299"/>
    <w:rsid w:val="00E924D6"/>
    <w:rsid w:val="00E9489A"/>
    <w:rsid w:val="00E96662"/>
    <w:rsid w:val="00E97170"/>
    <w:rsid w:val="00EB1F27"/>
    <w:rsid w:val="00EB4DEE"/>
    <w:rsid w:val="00EC5AF3"/>
    <w:rsid w:val="00EC6AF0"/>
    <w:rsid w:val="00ED2CE3"/>
    <w:rsid w:val="00ED4143"/>
    <w:rsid w:val="00EE35B4"/>
    <w:rsid w:val="00EE5E81"/>
    <w:rsid w:val="00F016D6"/>
    <w:rsid w:val="00F20464"/>
    <w:rsid w:val="00F43B37"/>
    <w:rsid w:val="00F60B87"/>
    <w:rsid w:val="00F760BA"/>
    <w:rsid w:val="00F81E7A"/>
    <w:rsid w:val="00F81EA3"/>
    <w:rsid w:val="00F91B00"/>
    <w:rsid w:val="00F9756B"/>
    <w:rsid w:val="00F97887"/>
    <w:rsid w:val="00FA7FAE"/>
    <w:rsid w:val="00FC62E0"/>
    <w:rsid w:val="00FC6FD0"/>
    <w:rsid w:val="00FD170B"/>
    <w:rsid w:val="00FE19AE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A84487"/>
  <w15:docId w15:val="{683A1535-7B38-4E59-A903-78D03C9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4E8B"/>
  </w:style>
  <w:style w:type="paragraph" w:styleId="Naslov1">
    <w:name w:val="heading 1"/>
    <w:basedOn w:val="Navaden"/>
    <w:next w:val="Navaden"/>
    <w:link w:val="Naslov1Znak"/>
    <w:qFormat/>
    <w:rsid w:val="00756CC8"/>
    <w:pPr>
      <w:keepNext/>
      <w:numPr>
        <w:numId w:val="7"/>
      </w:numPr>
      <w:spacing w:before="36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6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756CC8"/>
    <w:pPr>
      <w:keepNext/>
      <w:numPr>
        <w:ilvl w:val="1"/>
        <w:numId w:val="7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756CC8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i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756CC8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756CC8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756CC8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756CC8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56CC8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41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43B"/>
  </w:style>
  <w:style w:type="paragraph" w:styleId="Noga">
    <w:name w:val="footer"/>
    <w:basedOn w:val="Navaden"/>
    <w:link w:val="NogaZnak"/>
    <w:uiPriority w:val="99"/>
    <w:unhideWhenUsed/>
    <w:rsid w:val="0048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43B"/>
  </w:style>
  <w:style w:type="paragraph" w:styleId="Odstavekseznama">
    <w:name w:val="List Paragraph"/>
    <w:basedOn w:val="Navaden"/>
    <w:uiPriority w:val="34"/>
    <w:qFormat/>
    <w:rsid w:val="00F43B37"/>
    <w:pPr>
      <w:ind w:left="720"/>
      <w:contextualSpacing/>
    </w:pPr>
  </w:style>
  <w:style w:type="character" w:styleId="Hiperpovezava">
    <w:name w:val="Hyperlink"/>
    <w:uiPriority w:val="99"/>
    <w:rsid w:val="00F43B3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F43B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43B37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1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756CC8"/>
    <w:rPr>
      <w:rFonts w:ascii="Arial" w:eastAsia="Times New Roman" w:hAnsi="Arial" w:cs="Arial"/>
      <w:b/>
      <w:bCs/>
      <w:kern w:val="32"/>
      <w:sz w:val="26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756CC8"/>
    <w:rPr>
      <w:rFonts w:ascii="Arial" w:eastAsia="Times New Roman" w:hAnsi="Arial" w:cs="Arial"/>
      <w:b/>
      <w:bCs/>
      <w:iCs/>
      <w:sz w:val="24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756CC8"/>
    <w:rPr>
      <w:rFonts w:ascii="Arial" w:eastAsia="Times New Roman" w:hAnsi="Arial" w:cs="Times New Roman"/>
      <w:b/>
      <w:bCs/>
      <w:i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756CC8"/>
    <w:rPr>
      <w:rFonts w:ascii="Arial" w:eastAsia="Times New Roman" w:hAnsi="Arial" w:cs="Times New Roman"/>
      <w:bCs/>
      <w:i/>
      <w:iCs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756CC8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756CC8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756CC8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756CC8"/>
    <w:rPr>
      <w:rFonts w:ascii="Arial" w:eastAsia="Times New Roman" w:hAnsi="Arial" w:cs="Arial"/>
      <w:lang w:eastAsia="sl-SI"/>
    </w:rPr>
  </w:style>
  <w:style w:type="paragraph" w:customStyle="1" w:styleId="alineja">
    <w:name w:val="alineja"/>
    <w:basedOn w:val="Odstavekseznama"/>
    <w:qFormat/>
    <w:rsid w:val="00184CDD"/>
    <w:pPr>
      <w:numPr>
        <w:numId w:val="20"/>
      </w:numPr>
      <w:tabs>
        <w:tab w:val="left" w:pos="284"/>
      </w:tabs>
      <w:autoSpaceDE w:val="0"/>
      <w:autoSpaceDN w:val="0"/>
      <w:adjustRightInd w:val="0"/>
      <w:spacing w:before="40" w:after="0" w:line="240" w:lineRule="auto"/>
      <w:contextualSpacing w:val="0"/>
    </w:pPr>
    <w:rPr>
      <w:rFonts w:ascii="Calibri" w:eastAsia="Times New Roman" w:hAnsi="Calibri" w:cs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168A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168A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16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2542-C3A7-4201-AB37-4D4CDCE4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 Breznik</dc:creator>
  <cp:lastModifiedBy>Romana Spruk</cp:lastModifiedBy>
  <cp:revision>150</cp:revision>
  <cp:lastPrinted>2020-10-02T08:48:00Z</cp:lastPrinted>
  <dcterms:created xsi:type="dcterms:W3CDTF">2015-07-13T13:01:00Z</dcterms:created>
  <dcterms:modified xsi:type="dcterms:W3CDTF">2025-08-26T13:50:00Z</dcterms:modified>
</cp:coreProperties>
</file>