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F204" w14:textId="77777777" w:rsidR="003D727F" w:rsidRDefault="003D727F" w:rsidP="003D727F">
      <w:pPr>
        <w:spacing w:line="240" w:lineRule="exact"/>
        <w:ind w:left="851" w:right="51"/>
        <w:jc w:val="both"/>
        <w:rPr>
          <w:b/>
          <w:i/>
          <w:lang w:val="sl-SI"/>
        </w:rPr>
      </w:pPr>
      <w:bookmarkStart w:id="0" w:name="_GoBack"/>
      <w:bookmarkEnd w:id="0"/>
      <w:r w:rsidRPr="003D727F">
        <w:rPr>
          <w:b/>
          <w:i/>
          <w:lang w:val="sl-SI"/>
        </w:rPr>
        <w:t>Gradivo za medije</w:t>
      </w:r>
    </w:p>
    <w:p w14:paraId="2C277964" w14:textId="77777777" w:rsidR="007C676C" w:rsidRPr="003D727F" w:rsidRDefault="007C676C" w:rsidP="003D727F">
      <w:pPr>
        <w:spacing w:line="240" w:lineRule="exact"/>
        <w:ind w:left="851" w:right="51"/>
        <w:jc w:val="both"/>
        <w:rPr>
          <w:b/>
          <w:i/>
          <w:lang w:val="sl-SI"/>
        </w:rPr>
      </w:pPr>
    </w:p>
    <w:p w14:paraId="0168C76D" w14:textId="77777777" w:rsidR="003D727F" w:rsidRDefault="003D727F" w:rsidP="007C676C">
      <w:pPr>
        <w:spacing w:line="240" w:lineRule="exact"/>
        <w:ind w:left="851" w:right="51"/>
        <w:jc w:val="both"/>
        <w:rPr>
          <w:b/>
          <w:lang w:val="sl-SI"/>
        </w:rPr>
      </w:pPr>
      <w:r>
        <w:rPr>
          <w:b/>
          <w:lang w:val="sl-SI"/>
        </w:rPr>
        <w:t>Novinarska konferenca Onkološkega inštituta Ljubljana in Zavoda za zdravstveno zavarovanje Slovenije, 14. 7. 2020</w:t>
      </w:r>
      <w:r w:rsidR="007C676C">
        <w:rPr>
          <w:b/>
          <w:lang w:val="sl-SI"/>
        </w:rPr>
        <w:t xml:space="preserve">: </w:t>
      </w:r>
      <w:r w:rsidRPr="007C676C">
        <w:rPr>
          <w:b/>
          <w:lang w:val="sl-SI"/>
        </w:rPr>
        <w:t>Uvedba sodobnega m</w:t>
      </w:r>
      <w:r w:rsidR="007C676C">
        <w:rPr>
          <w:b/>
          <w:lang w:val="sl-SI"/>
        </w:rPr>
        <w:t xml:space="preserve">odela plačevanja </w:t>
      </w:r>
      <w:proofErr w:type="spellStart"/>
      <w:r w:rsidR="007C676C">
        <w:rPr>
          <w:b/>
          <w:lang w:val="sl-SI"/>
        </w:rPr>
        <w:t>molekularno</w:t>
      </w:r>
      <w:r w:rsidRPr="007C676C">
        <w:rPr>
          <w:b/>
          <w:lang w:val="sl-SI"/>
        </w:rPr>
        <w:t>genetske</w:t>
      </w:r>
      <w:proofErr w:type="spellEnd"/>
      <w:r w:rsidRPr="007C676C">
        <w:rPr>
          <w:b/>
          <w:lang w:val="sl-SI"/>
        </w:rPr>
        <w:t xml:space="preserve"> diagnostike v onkologiji s 1. julijem 2020 in </w:t>
      </w:r>
      <w:r w:rsidR="007C676C" w:rsidRPr="007C676C">
        <w:rPr>
          <w:b/>
          <w:lang w:val="sl-SI"/>
        </w:rPr>
        <w:t>po</w:t>
      </w:r>
      <w:r w:rsidRPr="007C676C">
        <w:rPr>
          <w:b/>
          <w:lang w:val="sl-SI"/>
        </w:rPr>
        <w:t>men genetskih testov za zdravljenje onkoloških bolnikov</w:t>
      </w:r>
    </w:p>
    <w:p w14:paraId="2BB748C3" w14:textId="77777777" w:rsidR="003D727F" w:rsidRDefault="003D727F" w:rsidP="003D727F">
      <w:pPr>
        <w:spacing w:line="240" w:lineRule="exact"/>
        <w:ind w:left="851" w:right="51"/>
        <w:jc w:val="both"/>
        <w:rPr>
          <w:b/>
          <w:lang w:val="sl-SI"/>
        </w:rPr>
      </w:pPr>
    </w:p>
    <w:p w14:paraId="316F221B" w14:textId="77777777" w:rsidR="007C676C" w:rsidRDefault="007C676C" w:rsidP="003D727F">
      <w:pPr>
        <w:spacing w:line="240" w:lineRule="exact"/>
        <w:ind w:left="851" w:right="51"/>
        <w:jc w:val="both"/>
        <w:rPr>
          <w:b/>
          <w:lang w:val="sl-SI"/>
        </w:rPr>
      </w:pPr>
    </w:p>
    <w:p w14:paraId="0F7C2CCE" w14:textId="77777777" w:rsidR="0044416F" w:rsidRPr="003D727F" w:rsidRDefault="00AA53CD" w:rsidP="003D727F">
      <w:pPr>
        <w:spacing w:line="240" w:lineRule="exact"/>
        <w:ind w:left="851" w:right="51"/>
        <w:jc w:val="both"/>
        <w:rPr>
          <w:b/>
          <w:lang w:val="sl-SI"/>
        </w:rPr>
      </w:pPr>
      <w:r w:rsidRPr="003D727F">
        <w:rPr>
          <w:b/>
          <w:lang w:val="sl-SI"/>
        </w:rPr>
        <w:t>MOLEKULARNO</w:t>
      </w:r>
      <w:r w:rsidR="00D75A4C" w:rsidRPr="003D727F">
        <w:rPr>
          <w:b/>
          <w:lang w:val="sl-SI"/>
        </w:rPr>
        <w:t>GENETSKO TESTIRANJE</w:t>
      </w:r>
      <w:r w:rsidR="003D727F" w:rsidRPr="003D727F">
        <w:rPr>
          <w:b/>
          <w:lang w:val="sl-SI"/>
        </w:rPr>
        <w:t xml:space="preserve"> NA ONKOLOŠKEM INŠTITUTU LJUBLJANA</w:t>
      </w:r>
    </w:p>
    <w:p w14:paraId="29CFA581" w14:textId="77777777" w:rsidR="00D75A4C" w:rsidRDefault="00D75A4C" w:rsidP="003D727F">
      <w:pPr>
        <w:pStyle w:val="BasicParagraph"/>
        <w:suppressAutoHyphens/>
        <w:ind w:left="851" w:right="49"/>
        <w:jc w:val="both"/>
        <w:rPr>
          <w:rFonts w:ascii="Georgia" w:hAnsi="Georgia" w:cs="Georgia"/>
          <w:spacing w:val="1"/>
          <w:sz w:val="22"/>
          <w:szCs w:val="22"/>
          <w:lang w:val="sl-SI"/>
        </w:rPr>
      </w:pPr>
    </w:p>
    <w:p w14:paraId="1E0D0CB6" w14:textId="77777777" w:rsidR="00D75A4C" w:rsidRPr="003D727F" w:rsidRDefault="003D727F" w:rsidP="003D727F">
      <w:pPr>
        <w:pStyle w:val="BasicParagraph"/>
        <w:suppressAutoHyphens/>
        <w:ind w:left="851" w:right="49"/>
        <w:jc w:val="both"/>
        <w:rPr>
          <w:rFonts w:ascii="Georgia" w:hAnsi="Georgia" w:cs="Georgia"/>
          <w:b/>
          <w:spacing w:val="1"/>
          <w:sz w:val="22"/>
          <w:szCs w:val="22"/>
          <w:lang w:val="sl-SI"/>
        </w:rPr>
      </w:pPr>
      <w:r>
        <w:rPr>
          <w:rFonts w:ascii="Georgia" w:hAnsi="Georgia" w:cs="Georgia"/>
          <w:b/>
          <w:spacing w:val="1"/>
          <w:sz w:val="22"/>
          <w:szCs w:val="22"/>
          <w:lang w:val="sl-SI"/>
        </w:rPr>
        <w:t>D</w:t>
      </w:r>
      <w:r w:rsidR="00F627E9" w:rsidRPr="003D727F">
        <w:rPr>
          <w:rFonts w:ascii="Georgia" w:hAnsi="Georgia" w:cs="Georgia"/>
          <w:b/>
          <w:spacing w:val="1"/>
          <w:sz w:val="22"/>
          <w:szCs w:val="22"/>
          <w:lang w:val="sl-SI"/>
        </w:rPr>
        <w:t xml:space="preserve">r. Srdjan Novaković, specialist laboratorijske medicinske genetike, </w:t>
      </w:r>
      <w:r w:rsidRPr="003D727F">
        <w:rPr>
          <w:rFonts w:ascii="Georgia" w:hAnsi="Georgia" w:cs="Georgia"/>
          <w:b/>
          <w:spacing w:val="1"/>
          <w:sz w:val="22"/>
          <w:szCs w:val="22"/>
          <w:lang w:val="sl-SI"/>
        </w:rPr>
        <w:t>vodja O</w:t>
      </w:r>
      <w:r w:rsidR="00563324" w:rsidRPr="003D727F">
        <w:rPr>
          <w:rFonts w:ascii="Georgia" w:hAnsi="Georgia" w:cs="Georgia"/>
          <w:b/>
          <w:spacing w:val="1"/>
          <w:sz w:val="22"/>
          <w:szCs w:val="22"/>
          <w:lang w:val="sl-SI"/>
        </w:rPr>
        <w:t xml:space="preserve">ddelka za molekularno diagnostiko na Onkološkem inštitutu Ljubljana </w:t>
      </w:r>
    </w:p>
    <w:p w14:paraId="75AD5ED8" w14:textId="77777777" w:rsidR="00153DD0" w:rsidRPr="00F627E9" w:rsidRDefault="00F627E9" w:rsidP="003D727F">
      <w:pPr>
        <w:pStyle w:val="Navadensplet"/>
        <w:ind w:left="851"/>
        <w:jc w:val="both"/>
        <w:rPr>
          <w:i/>
        </w:rPr>
      </w:pPr>
      <w:r w:rsidRPr="00F627E9">
        <w:rPr>
          <w:i/>
        </w:rPr>
        <w:t>Pomen molekularne diagnostike v sodobni obravnavi bolnikov z rakom</w:t>
      </w:r>
    </w:p>
    <w:p w14:paraId="171C79EC" w14:textId="77777777" w:rsidR="00153DD0" w:rsidRDefault="00153DD0" w:rsidP="003D727F">
      <w:pPr>
        <w:pStyle w:val="Navadensplet"/>
        <w:ind w:left="851"/>
        <w:jc w:val="both"/>
      </w:pPr>
      <w:r>
        <w:t>Napredek pri razumevanju mehanizmov nastanka in biologije raka na molekularni ravni je prinesel nova dejstva, ki so narekovala spremembe na tem področju. V sodobni obravnavi bolnikov z rakom so molekularna diagnostika in genetski označevalci nepogrešljivi za natančnejšo opredelitev tumorjev ter za izbiro najustreznejših zdravil in protokolov za zdravljenje, ki so prilagojeni posameznemu bolniku in njegovemu t</w:t>
      </w:r>
      <w:r w:rsidR="00AA53CD">
        <w:t>umorju – t.i. personalizirano (</w:t>
      </w:r>
      <w:proofErr w:type="spellStart"/>
      <w:r w:rsidR="00AA53CD">
        <w:t>indidvidualizirano</w:t>
      </w:r>
      <w:proofErr w:type="spellEnd"/>
      <w:r w:rsidR="00AA53CD">
        <w:t>)</w:t>
      </w:r>
      <w:r>
        <w:t xml:space="preserve"> </w:t>
      </w:r>
      <w:r w:rsidR="00AA53CD">
        <w:t>zdravljenje</w:t>
      </w:r>
      <w:r>
        <w:t xml:space="preserve">. </w:t>
      </w:r>
      <w:r w:rsidR="001C684C">
        <w:t>M</w:t>
      </w:r>
      <w:r>
        <w:t>olekularn</w:t>
      </w:r>
      <w:r w:rsidR="001C684C">
        <w:t>a</w:t>
      </w:r>
      <w:r>
        <w:t xml:space="preserve"> diagnostik</w:t>
      </w:r>
      <w:r w:rsidR="001C684C">
        <w:t>a</w:t>
      </w:r>
      <w:r>
        <w:t xml:space="preserve"> je</w:t>
      </w:r>
      <w:r w:rsidR="001C684C">
        <w:t xml:space="preserve"> v onkologiji vse bolj nepogrešljiva za natančnejšo opredelitev tumorjev, </w:t>
      </w:r>
      <w:r>
        <w:t xml:space="preserve">predvsem </w:t>
      </w:r>
      <w:r w:rsidR="001C684C">
        <w:t xml:space="preserve">pa </w:t>
      </w:r>
      <w:r>
        <w:t xml:space="preserve">pri napovedovanju prognoze bolezni, napovedovanju ponovitve bolezni ali odgovora na zdravljenje. </w:t>
      </w:r>
    </w:p>
    <w:p w14:paraId="3A7E0EC1" w14:textId="77777777" w:rsidR="00563324" w:rsidRPr="00400C73" w:rsidRDefault="003D727F" w:rsidP="003D727F">
      <w:pPr>
        <w:pStyle w:val="Navadensplet"/>
        <w:ind w:left="131" w:firstLine="720"/>
        <w:jc w:val="both"/>
        <w:rPr>
          <w:i/>
        </w:rPr>
      </w:pPr>
      <w:r>
        <w:rPr>
          <w:i/>
        </w:rPr>
        <w:t xml:space="preserve">Kdaj pride v poštev </w:t>
      </w:r>
      <w:proofErr w:type="spellStart"/>
      <w:r>
        <w:rPr>
          <w:i/>
        </w:rPr>
        <w:t>molekularno</w:t>
      </w:r>
      <w:r w:rsidR="00D75A4C">
        <w:rPr>
          <w:i/>
        </w:rPr>
        <w:t>genetsko</w:t>
      </w:r>
      <w:proofErr w:type="spellEnd"/>
      <w:r w:rsidR="00D75A4C">
        <w:rPr>
          <w:i/>
        </w:rPr>
        <w:t xml:space="preserve"> </w:t>
      </w:r>
      <w:r>
        <w:rPr>
          <w:i/>
        </w:rPr>
        <w:t>testiranje</w:t>
      </w:r>
    </w:p>
    <w:p w14:paraId="1108C88D" w14:textId="77777777" w:rsidR="0089719B" w:rsidRPr="00400C73" w:rsidRDefault="0089719B" w:rsidP="003D727F">
      <w:pPr>
        <w:pStyle w:val="Navadensplet"/>
        <w:ind w:left="851"/>
        <w:jc w:val="both"/>
      </w:pPr>
      <w:r w:rsidRPr="00400C73">
        <w:t xml:space="preserve">Na </w:t>
      </w:r>
      <w:r w:rsidR="001C684C">
        <w:t>O</w:t>
      </w:r>
      <w:r w:rsidRPr="00400C73">
        <w:t>ddelku za molekularno diagnostiko Onkološkega inštituta</w:t>
      </w:r>
      <w:r w:rsidR="00AA53CD">
        <w:t xml:space="preserve"> Ljubljana izvajamo </w:t>
      </w:r>
      <w:proofErr w:type="spellStart"/>
      <w:r w:rsidR="00AA53CD">
        <w:t>molekularno</w:t>
      </w:r>
      <w:r w:rsidRPr="00400C73">
        <w:t>genetsko</w:t>
      </w:r>
      <w:proofErr w:type="spellEnd"/>
      <w:r w:rsidRPr="00400C73">
        <w:t xml:space="preserve"> testiranje za različne vrste raka. Med njimi so rak debelega črevesa in danke, rak dojk, rak jajčnikov, </w:t>
      </w:r>
      <w:r w:rsidR="00AA53CD">
        <w:t xml:space="preserve">maligni </w:t>
      </w:r>
      <w:r w:rsidRPr="00400C73">
        <w:t>melanom, limfomi, rak prostate, rak trebušne slinavke, rak ledvic, ščitnice in drugi raki.</w:t>
      </w:r>
      <w:r w:rsidR="005A505C" w:rsidRPr="00400C73">
        <w:t xml:space="preserve"> Ključni namen tovrstnega testiranje je natančnejša opredelitev vrste raka</w:t>
      </w:r>
      <w:r w:rsidR="00AA53CD">
        <w:t xml:space="preserve"> </w:t>
      </w:r>
      <w:r w:rsidR="005A505C" w:rsidRPr="00400C73">
        <w:t xml:space="preserve">(natančnejša diagnostika) </w:t>
      </w:r>
      <w:r w:rsidR="00287304">
        <w:t xml:space="preserve">ter </w:t>
      </w:r>
      <w:r w:rsidR="005A505C" w:rsidRPr="00400C73">
        <w:t>načrtovanje zdravljenja ali predvidevanje poteka bolezni.</w:t>
      </w:r>
      <w:r w:rsidR="001C684C">
        <w:t xml:space="preserve"> </w:t>
      </w:r>
    </w:p>
    <w:p w14:paraId="190272D0" w14:textId="77777777" w:rsidR="00563324" w:rsidRPr="00400C73" w:rsidRDefault="00F627E9" w:rsidP="003D727F">
      <w:pPr>
        <w:pStyle w:val="Navadensplet"/>
        <w:ind w:firstLine="720"/>
        <w:jc w:val="both"/>
        <w:rPr>
          <w:i/>
        </w:rPr>
      </w:pPr>
      <w:r>
        <w:rPr>
          <w:i/>
        </w:rPr>
        <w:t xml:space="preserve"> Kateri bolniki so </w:t>
      </w:r>
      <w:r w:rsidR="003D727F">
        <w:rPr>
          <w:i/>
        </w:rPr>
        <w:t>primerni za testiranje</w:t>
      </w:r>
    </w:p>
    <w:p w14:paraId="0DFB41C6" w14:textId="77777777" w:rsidR="00400C73" w:rsidRPr="00400C73" w:rsidRDefault="003D727F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Bolnike na </w:t>
      </w:r>
      <w:proofErr w:type="spellStart"/>
      <w:r>
        <w:rPr>
          <w:rFonts w:ascii="Times New Roman" w:eastAsiaTheme="minorHAnsi" w:hAnsi="Times New Roman" w:cs="Times New Roman"/>
          <w:color w:val="000000"/>
          <w:lang w:val="sl-SI" w:eastAsia="sl-SI"/>
        </w:rPr>
        <w:t>molekularno</w:t>
      </w:r>
      <w:r w:rsidR="005A505C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>genetsko</w:t>
      </w:r>
      <w:proofErr w:type="spellEnd"/>
      <w:r w:rsidR="005A505C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testiranje napoti njihov lečeči onkolog. Primernost bolnikov za testiranje se ugotavlja na osnovi vnaprej določenih kriterijev za testiranje, ki so za različne vrste raka posebej opredeljeni. </w:t>
      </w:r>
      <w:r w:rsidR="00400C73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>Danes glede na postavljene kriterije in sprejete različne smernice za diagnostiko in zdravljenje bolnikov z rakom ocenjujemo, da bomo na Onkološkem inštitutu testirali med 1.500 in 1.</w:t>
      </w:r>
      <w:r w:rsidR="00CA4C37">
        <w:rPr>
          <w:rFonts w:ascii="Times New Roman" w:eastAsiaTheme="minorHAnsi" w:hAnsi="Times New Roman" w:cs="Times New Roman"/>
          <w:color w:val="000000"/>
          <w:lang w:val="sl-SI" w:eastAsia="sl-SI"/>
        </w:rPr>
        <w:t>6</w:t>
      </w:r>
      <w:r w:rsidR="00400C73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00 bolnikov na leto. </w:t>
      </w:r>
      <w:r w:rsidR="003A659E">
        <w:rPr>
          <w:rFonts w:ascii="Times New Roman" w:eastAsiaTheme="minorHAnsi" w:hAnsi="Times New Roman" w:cs="Times New Roman"/>
          <w:color w:val="000000"/>
          <w:lang w:val="sl-SI" w:eastAsia="sl-SI"/>
        </w:rPr>
        <w:t>Je pa trend v onkologiji takš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en, da se pričakuje </w:t>
      </w:r>
      <w:proofErr w:type="spellStart"/>
      <w:r>
        <w:rPr>
          <w:rFonts w:ascii="Times New Roman" w:eastAsiaTheme="minorHAnsi" w:hAnsi="Times New Roman" w:cs="Times New Roman"/>
          <w:color w:val="000000"/>
          <w:lang w:val="sl-SI" w:eastAsia="sl-SI"/>
        </w:rPr>
        <w:t>molekularno</w:t>
      </w:r>
      <w:r w:rsidR="003A659E">
        <w:rPr>
          <w:rFonts w:ascii="Times New Roman" w:eastAsiaTheme="minorHAnsi" w:hAnsi="Times New Roman" w:cs="Times New Roman"/>
          <w:color w:val="000000"/>
          <w:lang w:val="sl-SI" w:eastAsia="sl-SI"/>
        </w:rPr>
        <w:t>genetsko</w:t>
      </w:r>
      <w:proofErr w:type="spellEnd"/>
      <w:r w:rsidR="003A659E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testiranje prav pri vseh bolnikih z rakom že ob postavitvi diagnoze ter tudi kasneje v različnih fazah poteka bolezni. Zato p</w:t>
      </w:r>
      <w:r w:rsidR="00400C73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>ričakujemo, da se bo število testiranih bolnikov iz leta v leto povečevalo skladno z novimi dognanji in vpeljavo le-teh v klinično prakso za potrebe tako diagnostike kot</w:t>
      </w:r>
      <w:r w:rsid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zdravljenja bolnikov z rakom. </w:t>
      </w:r>
      <w:r w:rsidR="00400C73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 </w:t>
      </w:r>
    </w:p>
    <w:p w14:paraId="7B1702D9" w14:textId="77777777" w:rsidR="00563324" w:rsidRPr="00400C73" w:rsidRDefault="00563324" w:rsidP="003D727F">
      <w:pPr>
        <w:pStyle w:val="Navadensplet"/>
        <w:ind w:left="131" w:firstLine="720"/>
        <w:jc w:val="both"/>
        <w:rPr>
          <w:i/>
        </w:rPr>
      </w:pPr>
      <w:r w:rsidRPr="00400C73">
        <w:rPr>
          <w:i/>
        </w:rPr>
        <w:t xml:space="preserve">Kakšna je </w:t>
      </w:r>
      <w:r w:rsidR="00D75A4C">
        <w:rPr>
          <w:i/>
        </w:rPr>
        <w:t xml:space="preserve">dobrobit </w:t>
      </w:r>
      <w:r w:rsidR="00F627E9">
        <w:rPr>
          <w:i/>
        </w:rPr>
        <w:t>sistemske ureditve plačevanja storitev molekularne diagnostike</w:t>
      </w:r>
    </w:p>
    <w:p w14:paraId="3CD52855" w14:textId="77777777" w:rsidR="00BD0A4E" w:rsidRDefault="003D727F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  <w:r>
        <w:rPr>
          <w:rFonts w:ascii="Times New Roman" w:eastAsiaTheme="minorHAnsi" w:hAnsi="Times New Roman" w:cs="Times New Roman"/>
          <w:color w:val="000000"/>
          <w:lang w:val="sl-SI" w:eastAsia="sl-SI"/>
        </w:rPr>
        <w:lastRenderedPageBreak/>
        <w:t>Na Onkološkem inštitut</w:t>
      </w:r>
      <w:r w:rsidR="003A659E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smo predvsem ponosni na dejstvo, da smo omogočili razvoj molekularne diagnostike na Oddelku za molekularno diagnostiko, ki je po zahtevnosti in </w:t>
      </w:r>
      <w:r w:rsidR="00AA53CD">
        <w:rPr>
          <w:rFonts w:ascii="Times New Roman" w:eastAsiaTheme="minorHAnsi" w:hAnsi="Times New Roman" w:cs="Times New Roman"/>
          <w:color w:val="000000"/>
          <w:lang w:val="sl-SI" w:eastAsia="sl-SI"/>
        </w:rPr>
        <w:t>kakovosti</w:t>
      </w:r>
      <w:r w:rsidR="003A659E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preiskav primerljiv z največjimi centri po svetu. S tem smo našim bolnikom omogočili izvajanje </w:t>
      </w:r>
      <w:proofErr w:type="spellStart"/>
      <w:r>
        <w:rPr>
          <w:rFonts w:ascii="Times New Roman" w:eastAsiaTheme="minorHAnsi" w:hAnsi="Times New Roman" w:cs="Times New Roman"/>
          <w:color w:val="000000"/>
          <w:lang w:val="sl-SI" w:eastAsia="sl-SI"/>
        </w:rPr>
        <w:t>molekularno</w:t>
      </w:r>
      <w:r w:rsidR="007F74C4">
        <w:rPr>
          <w:rFonts w:ascii="Times New Roman" w:eastAsiaTheme="minorHAnsi" w:hAnsi="Times New Roman" w:cs="Times New Roman"/>
          <w:color w:val="000000"/>
          <w:lang w:val="sl-SI" w:eastAsia="sl-SI"/>
        </w:rPr>
        <w:t>genetskih</w:t>
      </w:r>
      <w:proofErr w:type="spellEnd"/>
      <w:r w:rsidR="007F74C4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</w:t>
      </w:r>
      <w:r w:rsidR="003A659E">
        <w:rPr>
          <w:rFonts w:ascii="Times New Roman" w:eastAsiaTheme="minorHAnsi" w:hAnsi="Times New Roman" w:cs="Times New Roman"/>
          <w:color w:val="000000"/>
          <w:lang w:val="sl-SI" w:eastAsia="sl-SI"/>
        </w:rPr>
        <w:t>preiskav »doma«</w:t>
      </w:r>
      <w:r w:rsidR="007F74C4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, v inštituciji, kjer se izvaja tudi njihovo zdravljenje. </w:t>
      </w:r>
      <w:r w:rsidR="00D75A4C">
        <w:rPr>
          <w:rFonts w:ascii="Times New Roman" w:eastAsiaTheme="minorHAnsi" w:hAnsi="Times New Roman" w:cs="Times New Roman"/>
          <w:color w:val="000000"/>
          <w:lang w:val="sl-SI" w:eastAsia="sl-SI"/>
        </w:rPr>
        <w:t>D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>ogovor</w:t>
      </w:r>
      <w:r w:rsidR="00563324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o plačevanju storitev molekularne diagnostike s strani ZZZS</w:t>
      </w:r>
      <w:r w:rsid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za letošnje leto</w:t>
      </w:r>
      <w:r w:rsidR="00563324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</w:t>
      </w:r>
      <w:r w:rsidR="00015849">
        <w:rPr>
          <w:rFonts w:ascii="Times New Roman" w:eastAsiaTheme="minorHAnsi" w:hAnsi="Times New Roman" w:cs="Times New Roman"/>
          <w:color w:val="000000"/>
          <w:lang w:val="sl-SI" w:eastAsia="sl-SI"/>
        </w:rPr>
        <w:t>pomeni</w:t>
      </w:r>
      <w:r w:rsidR="00563324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>, da smo našim bolnikom omogočili diagnostiko in zdravljenje po najsodobnejših mednarodnih smernicah in s tem možnost pravilne uporabe učinkovitih tarčnih zdravil</w:t>
      </w:r>
      <w:r w:rsidR="00287304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brez stroškov za bolnike</w:t>
      </w:r>
      <w:r w:rsidR="00563324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>. S pr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avilnim pristopom k </w:t>
      </w:r>
      <w:proofErr w:type="spellStart"/>
      <w:r>
        <w:rPr>
          <w:rFonts w:ascii="Times New Roman" w:eastAsiaTheme="minorHAnsi" w:hAnsi="Times New Roman" w:cs="Times New Roman"/>
          <w:color w:val="000000"/>
          <w:lang w:val="sl-SI" w:eastAsia="sl-SI"/>
        </w:rPr>
        <w:t>molekularno</w:t>
      </w:r>
      <w:r w:rsidR="00563324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>genetskem</w:t>
      </w:r>
      <w:r w:rsidR="0066672A">
        <w:rPr>
          <w:rFonts w:ascii="Times New Roman" w:eastAsiaTheme="minorHAnsi" w:hAnsi="Times New Roman" w:cs="Times New Roman"/>
          <w:color w:val="000000"/>
          <w:lang w:val="sl-SI" w:eastAsia="sl-SI"/>
        </w:rPr>
        <w:t>u</w:t>
      </w:r>
      <w:proofErr w:type="spellEnd"/>
      <w:r w:rsidR="00563324" w:rsidRPr="00400C7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testiranju bo omogočeno bolniku prilagojeno zdravljenje, od katerega lahko pričakujemo boljše rezultate in manj neželenih učinkov.</w:t>
      </w:r>
      <w:r w:rsidR="00CA4C37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</w:t>
      </w:r>
    </w:p>
    <w:p w14:paraId="58791520" w14:textId="77777777" w:rsidR="007F74C4" w:rsidRDefault="007F74C4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Poleg navedenega je ureditev plačevanja </w:t>
      </w:r>
      <w:proofErr w:type="spellStart"/>
      <w:r>
        <w:rPr>
          <w:rFonts w:ascii="Times New Roman" w:eastAsiaTheme="minorHAnsi" w:hAnsi="Times New Roman" w:cs="Times New Roman"/>
          <w:color w:val="000000"/>
          <w:lang w:val="sl-SI" w:eastAsia="sl-SI"/>
        </w:rPr>
        <w:t>molekularnogenetskih</w:t>
      </w:r>
      <w:proofErr w:type="spellEnd"/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preiskav pomembno tudi s stališča nadaljnjega razvoja molekularne diagnostike v Sloveniji ter s stališča večje preglednosti in varnosti nad ravnanjem z vzorci</w:t>
      </w:r>
      <w:r w:rsidR="00532205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bolnikov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in </w:t>
      </w:r>
      <w:r w:rsidR="003D727F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s 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podatki o bolnikovi bolezni. </w:t>
      </w:r>
    </w:p>
    <w:p w14:paraId="382C5B12" w14:textId="77777777" w:rsidR="00D75A4C" w:rsidRDefault="00D75A4C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</w:p>
    <w:p w14:paraId="18AE9157" w14:textId="77777777" w:rsidR="00153DD0" w:rsidRDefault="00153DD0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</w:p>
    <w:p w14:paraId="7C0A7B3D" w14:textId="77777777" w:rsidR="003D727F" w:rsidRPr="00F627E9" w:rsidRDefault="003D727F" w:rsidP="003D727F">
      <w:pPr>
        <w:pStyle w:val="BasicParagraph"/>
        <w:suppressAutoHyphens/>
        <w:ind w:left="851" w:right="49"/>
        <w:jc w:val="both"/>
        <w:rPr>
          <w:rFonts w:ascii="Georgia" w:hAnsi="Georgia" w:cs="Georgia"/>
          <w:spacing w:val="1"/>
          <w:sz w:val="22"/>
          <w:szCs w:val="22"/>
          <w:lang w:val="sl-SI"/>
        </w:rPr>
      </w:pPr>
      <w:r>
        <w:rPr>
          <w:rFonts w:ascii="Georgia" w:hAnsi="Georgia" w:cs="Georgia"/>
          <w:b/>
          <w:spacing w:val="1"/>
          <w:sz w:val="22"/>
          <w:szCs w:val="22"/>
          <w:lang w:val="sl-SI"/>
        </w:rPr>
        <w:t>D</w:t>
      </w:r>
      <w:r w:rsidRPr="003D727F">
        <w:rPr>
          <w:rFonts w:ascii="Georgia" w:hAnsi="Georgia" w:cs="Georgia"/>
          <w:b/>
          <w:spacing w:val="1"/>
          <w:sz w:val="22"/>
          <w:szCs w:val="22"/>
          <w:lang w:val="sl-SI"/>
        </w:rPr>
        <w:t>r. Simona Borštnar, specialistka interne medicine in internistične onkologije; Sektor internistične onkologije</w:t>
      </w:r>
      <w:r>
        <w:rPr>
          <w:rFonts w:ascii="Georgia" w:hAnsi="Georgia" w:cs="Georgia"/>
          <w:spacing w:val="1"/>
          <w:sz w:val="22"/>
          <w:szCs w:val="22"/>
          <w:lang w:val="sl-SI"/>
        </w:rPr>
        <w:t xml:space="preserve"> </w:t>
      </w:r>
      <w:r w:rsidRPr="003D727F">
        <w:rPr>
          <w:rFonts w:ascii="Georgia" w:hAnsi="Georgia" w:cs="Georgia"/>
          <w:b/>
          <w:spacing w:val="1"/>
          <w:sz w:val="22"/>
          <w:szCs w:val="22"/>
          <w:lang w:val="sl-SI"/>
        </w:rPr>
        <w:t>na Onkološkem inštitutu Ljubljana</w:t>
      </w:r>
    </w:p>
    <w:p w14:paraId="3926BBB0" w14:textId="77777777" w:rsidR="003D727F" w:rsidRDefault="003D727F" w:rsidP="003D727F">
      <w:pPr>
        <w:ind w:left="851"/>
        <w:jc w:val="both"/>
        <w:rPr>
          <w:rFonts w:ascii="Times New Roman" w:eastAsiaTheme="minorHAnsi" w:hAnsi="Times New Roman" w:cs="Times New Roman"/>
          <w:i/>
          <w:color w:val="000000"/>
          <w:lang w:val="sl-SI" w:eastAsia="sl-SI"/>
        </w:rPr>
      </w:pPr>
    </w:p>
    <w:p w14:paraId="1DFB1167" w14:textId="77777777" w:rsidR="00153DD0" w:rsidRPr="00153DD0" w:rsidRDefault="00153DD0" w:rsidP="003D727F">
      <w:pPr>
        <w:ind w:left="851"/>
        <w:jc w:val="both"/>
        <w:rPr>
          <w:rFonts w:ascii="Times New Roman" w:eastAsiaTheme="minorHAnsi" w:hAnsi="Times New Roman" w:cs="Times New Roman"/>
          <w:i/>
          <w:color w:val="000000"/>
          <w:lang w:val="sl-SI" w:eastAsia="sl-SI"/>
        </w:rPr>
      </w:pPr>
      <w:r w:rsidRPr="00F627E9">
        <w:rPr>
          <w:rFonts w:ascii="Times New Roman" w:eastAsiaTheme="minorHAnsi" w:hAnsi="Times New Roman" w:cs="Times New Roman"/>
          <w:i/>
          <w:color w:val="000000"/>
          <w:lang w:val="sl-SI" w:eastAsia="sl-SI"/>
        </w:rPr>
        <w:t>G</w:t>
      </w:r>
      <w:r w:rsidRPr="00153DD0">
        <w:rPr>
          <w:rFonts w:ascii="Times New Roman" w:eastAsiaTheme="minorHAnsi" w:hAnsi="Times New Roman" w:cs="Times New Roman"/>
          <w:i/>
          <w:color w:val="000000"/>
          <w:lang w:val="sl-SI" w:eastAsia="sl-SI"/>
        </w:rPr>
        <w:t xml:space="preserve">enetski test za oceno tveganja ponovitve bolezni in opredelitvi potrebe po dopolnilni sistemski kemoterapiji pri zgodnjem raku dojk </w:t>
      </w:r>
    </w:p>
    <w:p w14:paraId="43D75451" w14:textId="77777777" w:rsidR="00153DD0" w:rsidRDefault="00153DD0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</w:p>
    <w:p w14:paraId="36CA6E3C" w14:textId="77777777" w:rsidR="00EC0105" w:rsidRDefault="00CA4C37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  <w:r>
        <w:rPr>
          <w:rFonts w:ascii="Times New Roman" w:eastAsiaTheme="minorHAnsi" w:hAnsi="Times New Roman" w:cs="Times New Roman"/>
          <w:color w:val="000000"/>
          <w:lang w:val="sl-SI" w:eastAsia="sl-SI"/>
        </w:rPr>
        <w:t>Pri bolnicah z zgodnjim rakom dojk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, pri katerih s </w:t>
      </w:r>
      <w:r w:rsidR="00B13113" w:rsidRPr="00B13113">
        <w:rPr>
          <w:rFonts w:ascii="Times New Roman" w:eastAsiaTheme="minorHAnsi" w:hAnsi="Times New Roman" w:cs="Times New Roman"/>
          <w:color w:val="000000"/>
          <w:lang w:val="sl-SI" w:eastAsia="sl-SI"/>
        </w:rPr>
        <w:t>standardnimi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patohistološkimi preiskavami tumorja ne moremo zanesljivo opredeliti potrebe po kemoterapiji</w:t>
      </w:r>
      <w:r w:rsidR="003D727F">
        <w:rPr>
          <w:rFonts w:ascii="Times New Roman" w:eastAsiaTheme="minorHAnsi" w:hAnsi="Times New Roman" w:cs="Times New Roman"/>
          <w:color w:val="000000"/>
          <w:lang w:val="sl-SI" w:eastAsia="sl-SI"/>
        </w:rPr>
        <w:t>,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</w:t>
      </w:r>
      <w:r w:rsidR="00BD0A4E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lahko </w:t>
      </w:r>
      <w:r w:rsidR="003D727F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z </w:t>
      </w:r>
      <w:proofErr w:type="spellStart"/>
      <w:r w:rsidR="003D727F">
        <w:rPr>
          <w:rFonts w:ascii="Times New Roman" w:eastAsiaTheme="minorHAnsi" w:hAnsi="Times New Roman" w:cs="Times New Roman"/>
          <w:color w:val="000000"/>
          <w:lang w:val="sl-SI" w:eastAsia="sl-SI"/>
        </w:rPr>
        <w:t>molekularno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>genetskim</w:t>
      </w:r>
      <w:proofErr w:type="spellEnd"/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testiranjem</w:t>
      </w:r>
      <w:r w:rsidR="00BD0A4E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, ki ga sicer izvajajo v tujini, 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preverimo tveganje ponovitve bolezni. Če rezultat testa pokaže nizko tveganje ponovitve bolezni, lahko pri teh bolnicah 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opustimo </w:t>
      </w:r>
      <w:r>
        <w:rPr>
          <w:rFonts w:ascii="Times New Roman" w:eastAsiaTheme="minorHAnsi" w:hAnsi="Times New Roman" w:cs="Times New Roman"/>
          <w:color w:val="000000"/>
          <w:lang w:val="sl-SI" w:eastAsia="sl-SI"/>
        </w:rPr>
        <w:t>kemoterapijo</w:t>
      </w:r>
      <w:r w:rsidR="00BD0A4E">
        <w:rPr>
          <w:rFonts w:ascii="Times New Roman" w:eastAsiaTheme="minorHAnsi" w:hAnsi="Times New Roman" w:cs="Times New Roman"/>
          <w:color w:val="000000"/>
          <w:lang w:val="sl-SI" w:eastAsia="sl-SI"/>
        </w:rPr>
        <w:t>. S tem največ koristi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>mo bolnicam</w:t>
      </w:r>
      <w:r w:rsidR="00BD0A4E">
        <w:rPr>
          <w:rFonts w:ascii="Times New Roman" w:eastAsiaTheme="minorHAnsi" w:hAnsi="Times New Roman" w:cs="Times New Roman"/>
          <w:color w:val="000000"/>
          <w:lang w:val="sl-SI" w:eastAsia="sl-SI"/>
        </w:rPr>
        <w:t>, ki ji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>m</w:t>
      </w:r>
      <w:r w:rsidR="00BD0A4E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odvzamemo </w:t>
      </w:r>
      <w:r w:rsidR="00BD0A4E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težji del sistemskega zdravljenja – kemoterapijo in z njo povezane zgodnje in kasne neželene učinke. 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>Kljub relativno visoki ceni testa pa ob prihranku kemoterapije in z njo povezanih stroškov zdravljenja in odsotnosti z dela</w:t>
      </w:r>
      <w:r w:rsidR="00B13113" w:rsidRPr="00B13113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</w:t>
      </w:r>
      <w:r w:rsidR="00830ACC">
        <w:rPr>
          <w:rFonts w:ascii="Times New Roman" w:eastAsiaTheme="minorHAnsi" w:hAnsi="Times New Roman" w:cs="Times New Roman"/>
          <w:color w:val="000000"/>
          <w:lang w:val="sl-SI" w:eastAsia="sl-SI"/>
        </w:rPr>
        <w:t>to ne bo dodatno obremenilo zdravstvene blagajne.</w:t>
      </w:r>
    </w:p>
    <w:p w14:paraId="0EF3C03A" w14:textId="77777777" w:rsidR="00153DD0" w:rsidRDefault="00153DD0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</w:p>
    <w:p w14:paraId="38222F09" w14:textId="77777777" w:rsidR="00153DD0" w:rsidRPr="00153DD0" w:rsidRDefault="00153DD0" w:rsidP="003D727F">
      <w:pPr>
        <w:ind w:left="851"/>
        <w:jc w:val="both"/>
        <w:rPr>
          <w:rFonts w:ascii="Times New Roman" w:eastAsiaTheme="minorHAnsi" w:hAnsi="Times New Roman" w:cs="Times New Roman"/>
          <w:color w:val="000000"/>
          <w:lang w:val="sl-SI" w:eastAsia="sl-SI"/>
        </w:rPr>
      </w:pPr>
      <w:r w:rsidRPr="00153DD0">
        <w:rPr>
          <w:rFonts w:ascii="Times New Roman" w:eastAsiaTheme="minorHAnsi" w:hAnsi="Times New Roman" w:cs="Times New Roman"/>
          <w:color w:val="000000"/>
          <w:lang w:val="sl-SI" w:eastAsia="sl-SI"/>
        </w:rPr>
        <w:t>Določitev genetskega podpisa je v definirani skupini bolnic (približno 5</w:t>
      </w:r>
      <w:r w:rsidR="001E61F0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- 10 </w:t>
      </w:r>
      <w:r w:rsidRPr="00153DD0">
        <w:rPr>
          <w:rFonts w:ascii="Times New Roman" w:eastAsiaTheme="minorHAnsi" w:hAnsi="Times New Roman" w:cs="Times New Roman"/>
          <w:color w:val="000000"/>
          <w:lang w:val="sl-SI" w:eastAsia="sl-SI"/>
        </w:rPr>
        <w:t>% vseh</w:t>
      </w:r>
      <w:r w:rsidR="001E61F0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 bolnic z zgodnjim rakom dojk</w:t>
      </w:r>
      <w:r w:rsidRPr="00153DD0">
        <w:rPr>
          <w:rFonts w:ascii="Times New Roman" w:eastAsiaTheme="minorHAnsi" w:hAnsi="Times New Roman" w:cs="Times New Roman"/>
          <w:color w:val="000000"/>
          <w:lang w:val="sl-SI" w:eastAsia="sl-SI"/>
        </w:rPr>
        <w:t xml:space="preserve">) s strokovnega vidika nujna, saj je že sestavni del evropskih in svetovnih priporočil pri odločanju o najprimernejšem sistemskem zdravljenju. Uvrstili smo jih tudi v nacionalne smernice, saj moramo tudi našim bolnikom zagotoviti optimalno obravnavo. </w:t>
      </w:r>
    </w:p>
    <w:p w14:paraId="12734E6E" w14:textId="77777777" w:rsidR="00153DD0" w:rsidRPr="00400C73" w:rsidRDefault="00153DD0" w:rsidP="003D727F">
      <w:pPr>
        <w:ind w:left="851"/>
        <w:jc w:val="both"/>
        <w:rPr>
          <w:rFonts w:ascii="Georgia" w:hAnsi="Georgia" w:cs="Georgia"/>
          <w:sz w:val="22"/>
          <w:szCs w:val="22"/>
          <w:lang w:val="sl-SI"/>
        </w:rPr>
      </w:pPr>
    </w:p>
    <w:p w14:paraId="6C94837C" w14:textId="77777777" w:rsidR="0044416F" w:rsidRPr="00400C73" w:rsidRDefault="0044416F" w:rsidP="003D727F">
      <w:pPr>
        <w:pStyle w:val="BasicParagraph"/>
        <w:suppressAutoHyphens/>
        <w:ind w:right="49"/>
        <w:jc w:val="both"/>
        <w:rPr>
          <w:rFonts w:ascii="Georgia" w:hAnsi="Georgia" w:cs="Georgia"/>
          <w:sz w:val="22"/>
          <w:szCs w:val="22"/>
          <w:lang w:val="sl-SI"/>
        </w:rPr>
      </w:pPr>
    </w:p>
    <w:sectPr w:rsidR="0044416F" w:rsidRPr="00400C73" w:rsidSect="0062691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928" w:bottom="851" w:left="567" w:header="141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38C2C" w14:textId="77777777" w:rsidR="00E42975" w:rsidRDefault="00E42975" w:rsidP="0044416F">
      <w:r>
        <w:separator/>
      </w:r>
    </w:p>
  </w:endnote>
  <w:endnote w:type="continuationSeparator" w:id="0">
    <w:p w14:paraId="0289D91F" w14:textId="77777777" w:rsidR="00E42975" w:rsidRDefault="00E42975" w:rsidP="004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tevilkastrani"/>
      </w:rPr>
      <w:id w:val="-615212850"/>
      <w:docPartObj>
        <w:docPartGallery w:val="Page Numbers (Bottom of Page)"/>
        <w:docPartUnique/>
      </w:docPartObj>
    </w:sdtPr>
    <w:sdtEndPr>
      <w:rPr>
        <w:rStyle w:val="tevilkastrani"/>
        <w:rFonts w:ascii="Georgia" w:hAnsi="Georgia" w:cs="Times New Roman (Body CS)"/>
        <w:i/>
        <w:color w:val="6D6E71"/>
      </w:rPr>
    </w:sdtEndPr>
    <w:sdtContent>
      <w:p w14:paraId="5AC12C5E" w14:textId="77777777" w:rsidR="00EC0105" w:rsidRPr="00512022" w:rsidRDefault="00EC0105" w:rsidP="00EC0105">
        <w:pPr>
          <w:pStyle w:val="Noga"/>
          <w:framePr w:wrap="none" w:vAnchor="text" w:hAnchor="margin" w:xAlign="right" w:y="1"/>
          <w:rPr>
            <w:rStyle w:val="tevilkastrani"/>
            <w:rFonts w:ascii="Georgia" w:hAnsi="Georgia" w:cs="Times New Roman (Body CS)"/>
            <w:i/>
            <w:color w:val="6D6E71"/>
          </w:rPr>
        </w:pPr>
        <w:r w:rsidRPr="00F3415C">
          <w:rPr>
            <w:rStyle w:val="tevilkastrani"/>
            <w:rFonts w:ascii="Georgia" w:hAnsi="Georgia"/>
            <w:sz w:val="20"/>
          </w:rPr>
          <w:t>0</w:t>
        </w:r>
        <w:r w:rsidRPr="00F3415C">
          <w:rPr>
            <w:rStyle w:val="tevilkastrani"/>
            <w:rFonts w:ascii="Georgia" w:hAnsi="Georgia" w:cs="Times New Roman (Body CS)"/>
            <w:sz w:val="20"/>
          </w:rPr>
          <w:fldChar w:fldCharType="begin"/>
        </w:r>
        <w:r w:rsidRPr="00F3415C">
          <w:rPr>
            <w:rStyle w:val="tevilkastrani"/>
            <w:rFonts w:ascii="Georgia" w:hAnsi="Georgia" w:cs="Times New Roman (Body CS)"/>
            <w:sz w:val="20"/>
          </w:rPr>
          <w:instrText xml:space="preserve"> PAGE </w:instrText>
        </w:r>
        <w:r w:rsidRPr="00F3415C">
          <w:rPr>
            <w:rStyle w:val="tevilkastrani"/>
            <w:rFonts w:ascii="Georgia" w:hAnsi="Georgia" w:cs="Times New Roman (Body CS)"/>
            <w:sz w:val="20"/>
          </w:rPr>
          <w:fldChar w:fldCharType="separate"/>
        </w:r>
        <w:r w:rsidR="007C676C">
          <w:rPr>
            <w:rStyle w:val="tevilkastrani"/>
            <w:rFonts w:ascii="Georgia" w:hAnsi="Georgia" w:cs="Times New Roman (Body CS)"/>
            <w:noProof/>
            <w:sz w:val="20"/>
          </w:rPr>
          <w:t>2</w:t>
        </w:r>
        <w:r w:rsidRPr="00F3415C">
          <w:rPr>
            <w:rStyle w:val="tevilkastrani"/>
            <w:rFonts w:ascii="Georgia" w:hAnsi="Georgia" w:cs="Times New Roman (Body CS)"/>
            <w:sz w:val="20"/>
          </w:rPr>
          <w:fldChar w:fldCharType="end"/>
        </w:r>
      </w:p>
    </w:sdtContent>
  </w:sdt>
  <w:p w14:paraId="3FCFEEFC" w14:textId="77777777" w:rsidR="004B6C83" w:rsidRPr="0013067A" w:rsidRDefault="004B6C83" w:rsidP="004B6C83">
    <w:pPr>
      <w:spacing w:line="216" w:lineRule="auto"/>
      <w:ind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Onkološki inštitut Ljubljana</w:t>
    </w:r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>, Služba za odnose z javnostmi</w:t>
    </w:r>
    <w:r w:rsidR="003D727F"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, Zaloška cesta 2, </w:t>
    </w: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1000 Ljubljana, Slovenija</w:t>
    </w:r>
  </w:p>
  <w:p w14:paraId="27101569" w14:textId="77777777" w:rsidR="004B6C83" w:rsidRPr="0044416F" w:rsidRDefault="00456460" w:rsidP="004B6C83">
    <w:pPr>
      <w:spacing w:line="216" w:lineRule="auto"/>
      <w:ind w:left="851"/>
      <w:rPr>
        <w:rFonts w:ascii="Georgia" w:hAnsi="Georgia" w:cs="Times New Roman (Body CS)"/>
        <w:i/>
        <w:color w:val="6D6E71"/>
        <w:sz w:val="18"/>
        <w:lang w:val="sl-SI"/>
      </w:rPr>
    </w:pPr>
    <w:hyperlink r:id="rId1" w:history="1">
      <w:r w:rsidR="003D727F" w:rsidRPr="0017697C">
        <w:rPr>
          <w:rStyle w:val="Hiperpovezava"/>
          <w:rFonts w:ascii="Georgia" w:hAnsi="Georgia" w:cs="Times New Roman (Body CS)"/>
          <w:i/>
          <w:sz w:val="18"/>
          <w:lang w:val="sl-SI"/>
        </w:rPr>
        <w:t>mediji@onko-i.si</w:t>
      </w:r>
    </w:hyperlink>
    <w:r w:rsidR="003D727F">
      <w:rPr>
        <w:rFonts w:ascii="Georgia" w:hAnsi="Georgia" w:cs="Times New Roman (Body CS)"/>
        <w:i/>
        <w:color w:val="6D6E71"/>
        <w:sz w:val="18"/>
        <w:lang w:val="sl-SI"/>
      </w:rPr>
      <w:t xml:space="preserve">; </w:t>
    </w:r>
    <w:r w:rsidR="004B6C83" w:rsidRPr="0013067A">
      <w:rPr>
        <w:rFonts w:ascii="Georgia" w:hAnsi="Georgia" w:cs="Times New Roman (Body CS)"/>
        <w:i/>
        <w:color w:val="6D6E71"/>
        <w:sz w:val="18"/>
        <w:lang w:val="sl-SI"/>
      </w:rPr>
      <w:t>www.onko-i.si</w:t>
    </w:r>
  </w:p>
  <w:p w14:paraId="2F122B25" w14:textId="77777777" w:rsidR="00EC0105" w:rsidRDefault="00EC0105" w:rsidP="00EC0105">
    <w:pPr>
      <w:spacing w:line="216" w:lineRule="auto"/>
      <w:ind w:right="360"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tevilkastrani"/>
      </w:rPr>
      <w:id w:val="-244180885"/>
      <w:docPartObj>
        <w:docPartGallery w:val="Page Numbers (Bottom of Page)"/>
        <w:docPartUnique/>
      </w:docPartObj>
    </w:sdtPr>
    <w:sdtEndPr>
      <w:rPr>
        <w:rStyle w:val="tevilkastrani"/>
        <w:rFonts w:ascii="Georgia" w:hAnsi="Georgia" w:cs="Times New Roman (Body CS)"/>
        <w:i/>
        <w:color w:val="6D6E71"/>
      </w:rPr>
    </w:sdtEndPr>
    <w:sdtContent>
      <w:p w14:paraId="488DAA21" w14:textId="77777777" w:rsidR="0044416F" w:rsidRPr="00512022" w:rsidRDefault="0044416F" w:rsidP="0044416F">
        <w:pPr>
          <w:pStyle w:val="Noga"/>
          <w:framePr w:wrap="none" w:vAnchor="text" w:hAnchor="margin" w:xAlign="right" w:y="1"/>
          <w:rPr>
            <w:rStyle w:val="tevilkastrani"/>
            <w:rFonts w:ascii="Georgia" w:hAnsi="Georgia" w:cs="Times New Roman (Body CS)"/>
            <w:i/>
            <w:color w:val="6D6E71"/>
          </w:rPr>
        </w:pPr>
        <w:r w:rsidRPr="00F3415C">
          <w:rPr>
            <w:rStyle w:val="tevilkastrani"/>
            <w:rFonts w:ascii="Georgia" w:hAnsi="Georgia"/>
            <w:sz w:val="20"/>
          </w:rPr>
          <w:t>0</w:t>
        </w:r>
        <w:r w:rsidRPr="00F3415C">
          <w:rPr>
            <w:rStyle w:val="tevilkastrani"/>
            <w:rFonts w:ascii="Georgia" w:hAnsi="Georgia" w:cs="Times New Roman (Body CS)"/>
            <w:sz w:val="20"/>
          </w:rPr>
          <w:fldChar w:fldCharType="begin"/>
        </w:r>
        <w:r w:rsidRPr="00F3415C">
          <w:rPr>
            <w:rStyle w:val="tevilkastrani"/>
            <w:rFonts w:ascii="Georgia" w:hAnsi="Georgia" w:cs="Times New Roman (Body CS)"/>
            <w:sz w:val="20"/>
          </w:rPr>
          <w:instrText xml:space="preserve"> PAGE </w:instrText>
        </w:r>
        <w:r w:rsidRPr="00F3415C">
          <w:rPr>
            <w:rStyle w:val="tevilkastrani"/>
            <w:rFonts w:ascii="Georgia" w:hAnsi="Georgia" w:cs="Times New Roman (Body CS)"/>
            <w:sz w:val="20"/>
          </w:rPr>
          <w:fldChar w:fldCharType="separate"/>
        </w:r>
        <w:r w:rsidR="007C676C">
          <w:rPr>
            <w:rStyle w:val="tevilkastrani"/>
            <w:rFonts w:ascii="Georgia" w:hAnsi="Georgia" w:cs="Times New Roman (Body CS)"/>
            <w:noProof/>
            <w:sz w:val="20"/>
          </w:rPr>
          <w:t>1</w:t>
        </w:r>
        <w:r w:rsidRPr="00F3415C">
          <w:rPr>
            <w:rStyle w:val="tevilkastrani"/>
            <w:rFonts w:ascii="Georgia" w:hAnsi="Georgia" w:cs="Times New Roman (Body CS)"/>
            <w:sz w:val="20"/>
          </w:rPr>
          <w:fldChar w:fldCharType="end"/>
        </w:r>
      </w:p>
    </w:sdtContent>
  </w:sdt>
  <w:p w14:paraId="7DC4A115" w14:textId="77777777" w:rsidR="0044416F" w:rsidRDefault="0044416F" w:rsidP="0044416F">
    <w:pPr>
      <w:spacing w:line="216" w:lineRule="auto"/>
      <w:ind w:right="360"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7B648E73" w14:textId="77777777" w:rsidR="0044416F" w:rsidRDefault="0044416F" w:rsidP="0044416F">
    <w:pPr>
      <w:spacing w:line="216" w:lineRule="auto"/>
      <w:ind w:left="851"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5BB9BA4D" w14:textId="77777777" w:rsidR="0044416F" w:rsidRDefault="0044416F" w:rsidP="0044416F">
    <w:pPr>
      <w:spacing w:line="216" w:lineRule="auto"/>
      <w:ind w:left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7F2D04CB" w14:textId="77777777" w:rsidR="0044416F" w:rsidRPr="0013067A" w:rsidRDefault="0044416F" w:rsidP="0044416F">
    <w:pPr>
      <w:spacing w:line="216" w:lineRule="auto"/>
      <w:ind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Onkološki inštitut Ljubljana</w:t>
    </w:r>
    <w:r w:rsidR="00DE3E16">
      <w:rPr>
        <w:rFonts w:ascii="Georgia" w:hAnsi="Georgia" w:cs="Times New Roman (Body CS)"/>
        <w:i/>
        <w:color w:val="6D6E71"/>
        <w:spacing w:val="-1"/>
        <w:sz w:val="18"/>
        <w:lang w:val="sl-SI"/>
      </w:rPr>
      <w:t>, Služba za odnose z javnostmi</w:t>
    </w:r>
    <w:r w:rsidR="003D727F"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, Zaloška cesta 2, </w:t>
    </w: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1000 Ljubljana, Slovenija</w:t>
    </w:r>
  </w:p>
  <w:p w14:paraId="7D1DE45E" w14:textId="77777777" w:rsidR="0044416F" w:rsidRPr="0044416F" w:rsidRDefault="00456460" w:rsidP="0044416F">
    <w:pPr>
      <w:spacing w:line="216" w:lineRule="auto"/>
      <w:ind w:left="851"/>
      <w:rPr>
        <w:rFonts w:ascii="Georgia" w:hAnsi="Georgia" w:cs="Times New Roman (Body CS)"/>
        <w:i/>
        <w:color w:val="6D6E71"/>
        <w:sz w:val="18"/>
        <w:lang w:val="sl-SI"/>
      </w:rPr>
    </w:pPr>
    <w:hyperlink r:id="rId1" w:history="1">
      <w:r w:rsidR="003D727F" w:rsidRPr="0017697C">
        <w:rPr>
          <w:rStyle w:val="Hiperpovezava"/>
          <w:rFonts w:ascii="Georgia" w:hAnsi="Georgia" w:cs="Times New Roman (Body CS)"/>
          <w:i/>
          <w:sz w:val="18"/>
          <w:lang w:val="sl-SI"/>
        </w:rPr>
        <w:t>mediji@onko-i.si</w:t>
      </w:r>
    </w:hyperlink>
    <w:r w:rsidR="003D727F">
      <w:rPr>
        <w:rFonts w:ascii="Georgia" w:hAnsi="Georgia" w:cs="Times New Roman (Body CS)"/>
        <w:i/>
        <w:color w:val="6D6E71"/>
        <w:sz w:val="18"/>
        <w:lang w:val="sl-SI"/>
      </w:rPr>
      <w:t xml:space="preserve">; </w:t>
    </w:r>
    <w:r w:rsidR="0044416F" w:rsidRPr="0013067A">
      <w:rPr>
        <w:rFonts w:ascii="Georgia" w:hAnsi="Georgia" w:cs="Times New Roman (Body CS)"/>
        <w:i/>
        <w:color w:val="6D6E71"/>
        <w:sz w:val="18"/>
        <w:lang w:val="sl-SI"/>
      </w:rPr>
      <w:t>www.onko-i.si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40A7" w14:textId="77777777" w:rsidR="00E42975" w:rsidRDefault="00E42975" w:rsidP="0044416F">
      <w:r>
        <w:separator/>
      </w:r>
    </w:p>
  </w:footnote>
  <w:footnote w:type="continuationSeparator" w:id="0">
    <w:p w14:paraId="40EF6F8B" w14:textId="77777777" w:rsidR="00E42975" w:rsidRDefault="00E42975" w:rsidP="004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4B9E" w14:textId="77777777" w:rsidR="00EC0105" w:rsidRPr="00EC0105" w:rsidRDefault="00EC0105" w:rsidP="00EC0105">
    <w:pPr>
      <w:pStyle w:val="Glava"/>
      <w:rPr>
        <w:rFonts w:cs="Times New Roman (Body CS)"/>
      </w:rPr>
    </w:pPr>
    <w:r w:rsidRPr="00EC0105">
      <w:rPr>
        <w:rFonts w:cs="Times New Roman (Body CS)"/>
        <w:noProof/>
        <w:lang w:val="en-US"/>
      </w:rPr>
      <w:drawing>
        <wp:anchor distT="0" distB="0" distL="114300" distR="114300" simplePos="0" relativeHeight="251661312" behindDoc="0" locked="0" layoutInCell="1" allowOverlap="1" wp14:anchorId="3727A30A" wp14:editId="06A67607">
          <wp:simplePos x="0" y="0"/>
          <wp:positionH relativeFrom="page">
            <wp:posOffset>359923</wp:posOffset>
          </wp:positionH>
          <wp:positionV relativeFrom="page">
            <wp:posOffset>359923</wp:posOffset>
          </wp:positionV>
          <wp:extent cx="406799" cy="415925"/>
          <wp:effectExtent l="0" t="0" r="0" b="0"/>
          <wp:wrapSquare wrapText="bothSides"/>
          <wp:docPr id="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 2.png"/>
                  <pic:cNvPicPr/>
                </pic:nvPicPr>
                <pic:blipFill rotWithShape="1">
                  <a:blip r:embed="rId1"/>
                  <a:srcRect l="-176" r="-581"/>
                  <a:stretch/>
                </pic:blipFill>
                <pic:spPr bwMode="auto">
                  <a:xfrm>
                    <a:off x="0" y="0"/>
                    <a:ext cx="408437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6A03" w14:textId="77777777" w:rsidR="0044416F" w:rsidRDefault="0032780D" w:rsidP="008C63D1">
    <w:pPr>
      <w:pStyle w:val="Glava"/>
      <w:tabs>
        <w:tab w:val="clear" w:pos="4680"/>
        <w:tab w:val="clear" w:pos="9360"/>
        <w:tab w:val="left" w:pos="1578"/>
      </w:tabs>
    </w:pPr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3B0A9148" wp14:editId="1F744D7A">
              <wp:simplePos x="0" y="0"/>
              <wp:positionH relativeFrom="column">
                <wp:posOffset>-360045</wp:posOffset>
              </wp:positionH>
              <wp:positionV relativeFrom="paragraph">
                <wp:posOffset>-896620</wp:posOffset>
              </wp:positionV>
              <wp:extent cx="2700020" cy="935355"/>
              <wp:effectExtent l="0" t="0" r="0" b="0"/>
              <wp:wrapNone/>
              <wp:docPr id="43" name="Platno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366395" y="357505"/>
                          <a:ext cx="35814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902335" y="353060"/>
                          <a:ext cx="147129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3AAB60" id="Platno 43" o:spid="_x0000_s1026" editas="canvas" style="position:absolute;margin-left:-28.35pt;margin-top:-70.6pt;width:212.6pt;height:73.65pt;z-index:251664384" coordsize="270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K9zQAABAbAQAOAAAAZHJzL2Uyb0RvYy54bWzsfd1uJTmO5v0C+w6GLxfYrhMR58cnUVmD&#10;2eruwQC9uw1MzQM4nc5KY522x3ZWdvfTLxX8PoZISRFy9fTNoG5SaQUPxT9RFEVFfP9Pf/lyf/HL&#10;7fPL3ePD+8vhd7vLi9uHm8ePdw8/v7/895/++D+vLi9eXq8fPl7fPz7cvr/86+3L5T/98N//2/ff&#10;nt7djo+fH+8/3j5fCJKHl3ffnt5ffn59fXr33XcvN59vv1y//O7x6fZBHn56fP5y/Sp/Pv/83cfn&#10;62+C/cv9d+Nud/zu2+Pzx6fnx5vblxfp/b0+vPxhxv/p0+3N6//99Onl9vXi/v2l0PY6//s8//sh&#10;/fvdD99fv/v5+frp890NyLj+FVR8ub57kEEN1e+vX68vvj7fFai+3N08P748fnr93c3jl+8eP326&#10;u7mdeRBuhl3g5sfrh1+uX2ZmbkQ6JFD+95+I98PPie6Hxz/e3d+LNL4T7O9SX2q/iX5u0+P7Bw+k&#10;PTMsYL49iQJfnkyVL38fif/2+frpdub85d3N//nlz88Xdx/Fvi4vHq6/iBn98fn2NhnFxT5pMI0t&#10;QP/29OfnRObL058eb/7fy8XD4x8+3r3++fHu4VWoGRKkUJyBpj9e5EcXH77978ePgvb66+vjrMa/&#10;fHr+klCJgi7+8v5yOh6n8+Hy4q/y38PpsDuo3dz+5fXiJj0+XA17sa6b9Py4359nu/ru+h3R3Hx9&#10;ef2X28cZ5fUvf3p5VbP7KP9Lo/z8EWz9JEg+fbkXC/wf311Mp+PFt/QvjNSARAoZ0MVngQFBC6LR&#10;wTQQTQ6ojmifwxwPdYpENEbRuK8jOmYw0/6qjuiUAe1PdUTiUWwwkXwd0TkDOu7qiIY+afeIe8jl&#10;PZ7PdaKGXODD2OBvyEXexpXLvI3LSX3XsIMhF/tw1aLLCb6JK5f8uGsYw+hE38I15qIfd1NdjWMu&#10;+2lsyH70sh8auHLZT9NY1+PoZL87N3A52Y8NQx2d7HdjA1cu+6ZNjLnsmzYxOdnvpzqPUy77qwZZ&#10;kxN9E1Uu+iaqXPLDVUNaUy75xrSecrnvGtw5qV8d61KfcqkPAlV1x1MudXHFdVxpfVjc1qkh9X0u&#10;9eGqYaV7J/Ymrlzsgywm1YVin8t9OjR43OdyH3YtHnPJT4fG7Nk72Y8tHnPZT63Zs89lP4ofqfJ4&#10;cLIfW4tYLvtxbFjXwcl+PNVt4pDLfhxbdDnZnxryOjjZn64aPDrZt2zi4GTfsomDk/2xMRcPueyb&#10;q8bRyf7YsPtjLvvh3ODx6GR/GOqyPzrZD43V7OhkPzT8xDGX/ShRS9W+jk72uxZduezHfcO+jrns&#10;mz7nmMt+Ojbm0CmX/bExtU9O9K3F/5SLvknWKRf90Fj7T7nkm2uZhLSLv2yuZRIcL1DT0JjZp1zy&#10;Q2uNPeWSn1qL2SmXfL6YSbj/MwP668+M8W/+8oAgX/53cZ12xbt5h/H0+JJ2Finil13DT7o7uX4n&#10;UGlH0AAWJSTgad7KbAGLmBPwvDUQ4tYxixwT8KkLswgqAZ+7gFOUnaCHPhZTJD2D9zGZguUZvI/N&#10;AXxKxJt2g1tSGcDp0MdqimoTMRK39mBPgesM3sfqCFYl+uzCDlYlwOwCB6sSQ/aApyAy0S5hYhc4&#10;LbeP1QmsSrjXhR2sTn2sprBupr2P1RS5JXCJzXqIScHZDN7Haoq/ZvA+VvdgVYKoLmLAqsRJPeAp&#10;UErEHPpYTbHQDN7H6gGsSkDTRQxYlZilCxysSljSA57ikkS7RB5d4GBVgosucLAq8UMXOFg99rGa&#10;YoSZ9j5WUxiQwGWl7yEmLfUzeB+raTmfwftYTSv2DN7HalqUZ3DHqjpuLKzPkuSN6d3nywtJ735I&#10;/F6/e7p+Tesx/3vxTbJ0iYzPqT3Mq/GXx19uf3qcIV7nhB/INI+yANw/rALy8c3XD3c3/+v2b1Vg&#10;5J2fMJZEYMKj+HclV3tT6Gm9iWGH0P8FRGmnYD8RvhXRXkUoXi9Hj97Fj2yjx09kGueIxFekQWU+&#10;uV4dVHv7qIdVB0RQhNJpPEX1eHHc3D++3M7ULGpTYUi4OVMrAWUiVwhbIKi5FiSf+7Eg5J3OgkH8&#10;cy6GnVr7IDuEWvcVqfA4/V8cAajO87Q0SXAEYawygiTgwKfHSV48bkmxAZrP2QIuJZhE14MFOHzu&#10;sQMaMcIgUVROWkoaJSQS6dW6dzbTty2SqEQIDpWa5KDsmKhGtUnZAIBLT7X/ixyr7xx23rwlmK3w&#10;UFqXx9m2S9luzAivSFrLLAvAVQ0g9hYxZeIZU3JCFOA4kozb0tk1X4XUAosK68phhgCvZhV1YdZf&#10;JGFmVJ9V4nbUofqRnehMBbq70I9pCyf8B1RT2rxK9ygHPdm47JZkXL/VANUgI9VQyaJW7e4X0YRF&#10;etBIzUw8ZSLS3FL3Zt0HdOvBVZeUJiwmg+7bFlQqpWGYXdfSjUltnsFbPq2Us0qNTRJ2kCmf+18R&#10;WqkfxZpzsaUsfNLX4PXFbtmMCXQfr/Yb71utO4wg6YQ08EjqPdX+L/AggcT8G90vLWJDd2CN2lVD&#10;6ePB/8ZGsG6vL7PQN/CQMkXJuPz8nhBeDldeeFjOJTHYrweJf+cRZLLnmkYoNJx95JESfYme8zyd&#10;+qSUUptJd2HFgEscJZ2QD4zYZhzewAM8+SirTY4Ku3fJIbpueGh09/GAWCOikmVtZk1y9fnAO9Wa&#10;JBxTd9cI45VOrcmbZUKRRpB8Yz6C+eBlK7W5cg9IlQRUcF+jNyU6tTdYEn7i7YiDeiWTfO3tkw8y&#10;CB7RiBXRS2czJnCygreQaGO27LAl2CGA8WqRtKdCvymu0Xg1BJOTzqgrPwtibOIdHIMakVzaaM0m&#10;ZjuuWZxL7cPL4/3dx1RoknZaL88/f/jx/vnil2upzTmdxmn8ERbqwO4f0oZNk6ZWpSJjPb+8/v76&#10;5bP+fP6FGuXz49eHj/ME+Hx7/fEP+P/r9d29/l9IStUscyVIKv7Q8pEPjx//KoUgz49aISQVTfKf&#10;z4/Pf7u8+CbVQe8vX/7j6/Xz7eXF/b8+SDHJedinyfA6/7E/nJI5P+dPPuRPrh9uBNX7y9dLyQCn&#10;//74qiVIX5+e737+LCMN8y704fGfpQDl010qD5npU6rwh1TXKK3/8DIbsY1QZjO7FFc7848osznv&#10;ximd8CYfc5h23AmyzGbYn4YUnWmdzVlqbmayRKF/V52NxFDpVGo40HEuVTTiOu3MdpSzvs8Xe869&#10;BUjcrgHJ/i+dltVwydQysHFKJ4IVXCJ5Axq0/qCGS2SwgMmZbRWXRE0L0HhOxz81XLLkGpgcs1ZR&#10;id8xGIkt0zFLDVV+NCLjVVGlBW/BNcyHnjVcaYdlcPNBeEVcruxmGKd9gzBfeCPqrpPmpL+7arGZ&#10;/K2Rtk+lETXSnPiHQ9PEeuSfziFsxGF3lU4rq0LLNbBvaCD5qgzZkApmasgklF/gppbx59Z/borM&#10;Vd/I0VpVZClEMsLO81Fxla5c/A2DldB8QXUlZ60NFnuEn9IGRtaVnB42cOWyH1o25opvZNFrIHPV&#10;N2mSVAXmym9O+5b1p1XdGBil/KGOLJf+qSkyV4HTZjOX/0lOgusyS7sio6yNLFfA8diUWa6AsWGv&#10;adW2EY9SfFInzNXhSJ1xXWSuDucoFSMNZLn8W8bv6nAOp1RXUjN+WaMW+ltk5cI/TK35LSnVBdVw&#10;bphFSvqawKTytUWXE37L9bhCnP2hZRZp22VjNs3CVeLs56qLmsRcKU4bWW7946HFpqvFkYqK6kxK&#10;2RYjf9w3ceXyb628rhRnbAYqrhanhUviqYUuiS4aqpT9ywLWWsZdKU4qqaibq6vFGeZC3Mpa6Wpx&#10;pJilgSs3/bFlYmnnZ8JfISwX/jFVqtToym1/LiytGZirxWnS5WtxWpbvinGmVtiTcjoZjy0Dc9U4&#10;EjjXmXTlOMNcOFbj0tXjSPqxgcxJf2qp0hXkpGLwqvhdQc44tQJrV5HTlL8krTKZifXUjUyyvBnY&#10;KZX2Vgwj7fRNAbJnaSHLHX9TAbLbzpA1l6SUk7ExJ5FGnbJcAZOUTDfYzM2/TVlu/yvInO9v2Zlc&#10;isjob+8hcgVMEulW2TznCtjvWqulpDeWMZtsSlpxgZLbGw2ZpZ2nKWA4tSjLFbAXYdQVcM4V0HSM&#10;ktlchpSsXAtZroBhrgasGG06w1qwaXlubaYPKWO4MNpy2ukYbQHbNydBOoVb4JqsDimraaOOVy0P&#10;KcXHGdwwl1tXmc31sMZslyJkz5WNepDte12tg5xeZly05sLgdsGHZkibDl8WdM3ZkI5SF7BD0+gk&#10;+sngmvNhkLzmgu7qquVEBrcRHlo5jSEV3Zlmz4fW/EpHSgucFqzXNOs2w+e5TrNqxlK0l6GTi0JV&#10;TzInhY06UUzT8Nx+eDg1YobBXUcR3luhkaQrMvqaGaHB7YrlRy1fN6TTKmMkLUrGr2TIfitNrdTe&#10;plkoucbfSlOLquTfSlNbJdi/laa2JPNbaWpLMjh0/um30lQe5PH2w3+90tT5SkHtokfagKbFZqkj&#10;Wr3qgcPkn/QoPJ2jroNLyDZj55HYBriEZDO4FTasY5fodwa32rxV8LTVS+B6/L5Je9rMzeCsPlyn&#10;PW3XZvA+Vs9gVXZcqH9Ypx2savXZJu3zpipRk3ZNPfjnbZP+oI/deWOkP+hjeEBJqJDUx/K8udER&#10;+vQ7b1/mH2hx2LaU7FaP7EC6pJS2IDpCJ9N2s2ep1VnVc6pKxQidTKNk5ael+nXdTuedwMyDRPpd&#10;TKNGSEZwTKt4/45q93l7lMrd03YqlV4s1aVacDIcMPRgdwQWENbmNUEJwJaALFfRgkrhggBsAbiX&#10;wp6kCslcQE4E8JUmBq4zetDllJVuwx4uc5DlVsS99OMOAfqTNF3NDQcjepYbKZqMbP8zgrPAzpf9&#10;SK2CbMdmpmZdltSYpD3aQM0BpUBlqWQL0GyHAB4/yDa8viBxOPhysYVseN1RioFgy6tCLMBJDVvS&#10;gVm14CUA203AOn8p1SHil7SxMwap9UC/q3FKNSDabxcDPNpIDcGLCtYImA7skhkU1hQBseX6OwA9&#10;xZQbq/DlxCafFQdhVO0zCKjwBB4ty70qTmSPOFcOEWAjTSdSglIcbEH+2wELQXv6Da8GHYMc1uVi&#10;2Zu+Qj9L/hS+cCL1QbASx0GmlPJPRqGCsknGfnkVFATo0fq/wIn9yNd8ywuJdBA5EfEcshRZ+zs5&#10;wd2fAhlUPsrxtRMjqn9HOSKvuYsqJ1I7pXNQS1VNLNYf5vLSXy9ijqZE9MWcXadG5FhlTcstSyr1&#10;qkgh1yY1rMslAFtaKkVveAnAdhOwzh+uY+LSz8KH9bvLC1JsB3vSevtN/gguCRO1AJJbpya9yWP2&#10;12G5xHVayY96LaS3vMzwdd3XB0GQGJFNuBUmL/1wg7B/WDYDbtGrDmI/8rc8hj3LdPVO6CJvVDwO&#10;y13R7UH2qMnFjxZkKGQf9CZp1q9Ta3HNnvYVrz4hfJIqGCiy6dVL0FWdE1xS/V7sqZphXjNDP697&#10;vcUHT3CDg946NomkGnP1wX4Q9i/sBkk55WDq2Y+CD57SYVWy0uCDJyzK6C/mkh+Sjj7VldSQUUF6&#10;H8U4pHibnDRvScpRDqIhKylv67wAXdc5wSXcyb3qxKsWYZ5PqRLurfN8Ssdmy49MImM6T039w7wx&#10;LvrfNM+JbPDXYQYOHqcmOXnTPKdYCmQQY7h0U1GcN6WVeU5+bMVuqryApMbZ0mDTCXESN9MQfM52&#10;C87TbtCaXQpTjUT5azdSL45JM0e5xUQLlIypJi5RTGg+ZwsaUrhThatSnIKgRQ6L1eE6TWQkvU8s&#10;l5rHGSlBXLolY6mNnrGadomHLTlrwXkqDFonVAjMKB69Pb8wjNdLaPemLlIdmsjBoEkpW9IAuCLL&#10;UKcY0EjXLbSlgjYZLaW2cr80wummo3MNYzzaSEwBTgC2pDoVGs3jES8B2G4CekIIjtcxpEIExwfT&#10;ESGalWL+mQ6ZJj3sAXpTJ3YtF1jJVJ1mu9vrScbUjcaVSmdEcmbJHidHojzg8g2az9c8IeaAeYG2&#10;J4yQxM6WVPTCpfIR4c1GJh62xNeC87IgNMJeCTqcSSAgDbutdJ92lm+fRQBaqtPUfkhpgxJYW50S&#10;fxtN8qw6J5fMvYu96iMw6ejv/kuVh64aKTmeC2FIJWJpHtqm0KP1f0GgacnPfmRORAr15369kFp0&#10;Lyc/jg9KjMiBxLbnfF4nhdBeoqQkqHxgqMj1zePkSEYJwiVC8zlbwvH27D8azlPL0VNZs2gwsopN&#10;RLDulDTut25Cm+bIeZ0S4NbXPy/qZ7f3yOmdIJkRFcthfQhmm3U5Wsaw5cRvn4crbKVkmtb8e30Q&#10;+MxU35XPlRFeJ7y5Q+apzupUmlcbhEKDwgzcllQCsCUgvOay9hKA7SZglT+5yaeSj2u9uF3ViL/f&#10;nK5yp36LMDzWSAyg++YvcQczJYnBqBnF2frgKVlZ0+QC2syD/bK5phWQ5I8t513EyOdsDQ6x8sYu&#10;wMaNcJ5Hw1qNqQemkWZXtEyPGNd7nIHiHdNBG/5slyqCa6u1xw6KdzwS8XvPHU6/wy5ghzN0i+s9&#10;zoLifE8kroTP2ZIGXOwvoqECTn1TAeepIFbQGgK1HeM3z/BcXpz8NfXscQZK5pLVHJrP2dIecCBj&#10;c5TPPfYAHXcBc+WrjBZ3AekkffYM5rI8Wg5G9AU4AdgSEBfuNz2c3NYJBBCTJ4R40/3HxEfYBQzW&#10;73Pa7O/bBRDaNEha2JIK7E0LuDrNYmyJZoUupm4wLk50s1CPM1ICt2DQfM6WFHf7tOBNiWfFA++w&#10;J9r2wAUksbMFtd1w2PPayMTDlvhacF62Bo29v488d3iHS1jQrLtrV0HovtlM6Dibd3wFjVapmEnt&#10;mAPom80lOOXGlhKBhjdnMxVXAtYljRdWRa8k98Axy328wn6TnsdaUK1Y+uIV4o7q5Tu1gjFEm/eU&#10;rM0WJFJsxjbjlV2EJH9sqR3sE2xF5XO2hEO4XsB52g0aeyS/yJEonXKL5UX/4nFGSnh6sBWHMM8a&#10;4Tx2UoydsA84zkyNOz7OyLWYLDxGT+8Z670B8zFbJeCMgMc0y8dsN8A8CQTW9S4sEjsIJiwpO+QI&#10;bF3yKD0d4lR0C2XQfM6WcgWczTo+99gDdOGzUA9TzHXEN4vL8Gg5mKFvxQsRENnmBS8B2BJjE9AT&#10;YuC6mscIZMczvJCHZH9fBELoTZ0gT1/A1WnGSbtCZ5NWNzDRuPCCPLNjjzOKr+Wl2j7wjE2LNLqr&#10;brnAApBje4pUMwT23JzThyFS8OV2/Od0Mdt6uzIUZ7wkLiDi8uC2ZfK6kBl9V0kZgYsgpsok81wu&#10;2XdG8kQr5KjfM1+0W09eVNFzl+mlBdOWJsuanNErtlXLjVTR4yf+WPycLk2LMoSJHD16xal2o8dP&#10;UiVyjsnno0w8WA7fkiA9YyKFZOtZbC5xEAeWJEfqNsfpZUJjhvlaToglUnzuf0Vj5ymL2++cob+Q&#10;4OIkQHenvYMnnyvjIhdZxdonL1vt1hZ+IlMxVxZ8g68l4dw2j+FlsuJqeJzMUuimq4mAlD5byB0F&#10;bnM0mKUjPD2AxbucXeR4Ti9VEJvwTGPwNwiPXtfLTnH7AdMbX2RAUuwpDdy1hLAiYGy8zXs1BRwB&#10;OTRbCK0TLN29Fq5sWGJhC2wtMC8FAOPWZHBz7PXxI3q1OrCYUIEKAEueTCcHH7PV8a9wUiuOYB1M&#10;vYrWN2/Y4FX1DOGKOwGXuLfeuhkGYomCwHzMFjzJdqpDT/IiqzpYTU9XsqFLOL2erNfpib1deiKw&#10;hWrkZY2KdIsl81/EEcLDqyLI9Dg5EqRWQPM5W28xWzEuLauE81QAK3xLZMG6PcPoNqF5lIFgui0m&#10;S/iYrVJwtjPNWEPgkRMaOUGZZpkmzph1KfXpunlwxOjT4wyUYO9j9sPH/kcgxG2oLM5grw9Kop/z&#10;CNsOV97TNlv/osuWxy0hSTxb6BthyoKRz9luwXnaAc2yf6+Vq/RyAJm8/iTZehn7eIyBDqDQI6Qt&#10;BwhgvalEnVwZcblpXEEQdGmrRARYksgWQoCyiJFP2a5D+fEBa1btKGfZxDxfjEv0mqA8wkiEzgu7&#10;2sjH/kekGMAzYzae0eYmYmmHHiUHIupo33zenhPyukGdE7qFEJNozYkSktjZKhUne404tx98zjbA&#10;2bd8+Jwt4UBhAedlQWhdDsOFrxPTvnoThGI/cX9jF0Q8zkAJr8EYNJ+zBQ1NOI8d0KhmxU03Iw2z&#10;RF4qlJvrybq5DnicgRJAywseE5KNCU/co7//dWK5rX7syggEl8strVVKCmhSyhbS4DbaEgB8znYL&#10;zlNBaLWhMbCAVFBkmN0mNY8zUoKzbN06ZzIOcMzzFnAeOyhG8mVUaBM6thm4DbR049S5q9rixOyG&#10;QZNStqABcIMlEvic7RZclTPbKblV/cQDGB3MOGOqwWjwOAMl0NwmxYQTt9AxL5i68BcoTvjUWbhX&#10;cYLm0C324Cn2f1GCSM2GEei1lEyTSeGzPc4Vb8+qHDvlanr7ApKSZgvKsf3YioDk5bEh9iIeTzuw&#10;2tF2cH461UKC/IT8T1eyiMBdR1sGHMhQbWlwYFqJGzHPGNn1Yts4FzlBC71gXdaMAC5Qn95kJcGl&#10;MJFF/Cf2di02ADY1kGUvCAgAwFGVFl16Ogpr9Dg5EnAX0Hy+MjNwx3mx4+bMKCCJnS2pgLHaXONz&#10;tltwnkdAs4zEV3GcEC2H7OqRVXt2T8vj9JQc4VckKPJO0YNxrC2jBEkbYEem5bmn5GBslW8D6zHx&#10;I14e4NMcRxw4eBM/onzd/MGqhHC1tVg2ArF8eYG9bIPPPXKwZvWYzuaPMo/SjIRFmpspzM/jbJu4&#10;vCV7RmiJv5aFF4Ckni3oJr4NzcnRWeJjyw4I1qVgrN/ehx1xATIomL0Mgb28Ak8A7vJhHC98CO7I&#10;4MJv349gcPEwq4QU0CSUrVfCgpXP2W7BeSoAbR/68iZpeSxXXHJkHqtLwsxjEZh01unQ/FTQKKgL&#10;2qc50oA8wpV5wY9VCWXq95oTo4BcJR62FG6ZygvmdV77ozx2N29muvsBUBNQpcrgbNWmXYYbpkec&#10;n7zlgimdUEB1GjCnJRWXDWzdjeXGa0R54G/Chd8jqkzCaxKOhQY8zhUtg/vlqmVTywXkqpZR6Bpu&#10;Y3KRDJcx2Y1tXd/mgAupxEaZsI9YNsLFddOyXprtGuHITbe/aHvkfXrRdj4wut9yM5aoBn8xlgMH&#10;4ZGHRVfdWpbFLS02dpjaVHIEXNUxgP156wG3xeu9jXjCM6JTgIjE5WdiPuCQ11dNHJHf194+7SJk&#10;DIgQJPuaD/lgxSw/cV1CSoGeQqL7ecPR0xFv7/Ie4wjafPnFETFOI/9SlyEyIPOywmDpgA20T2ix&#10;9w3lF/yJBIuZio4owNLcKQdlbyNjUaOePwm7oWM9qj/g1sBbyi8OfL2Mv+t2YLJWJJ4xdkBe1MIg&#10;T7Q3gwP9pb34jc/9r2DsrDTxZ0sH1P2E8osDr+KJtdYMsjaCCVN/Y2rBJA7lF8foCDzK9oJy4N5q&#10;qz6iAKR42GI24bBrjrhk5vGpp4ewGsr76Ayloe7MjoM3gqJKUGF+xxkE1OMGlC/SzM6CFHtKST/U&#10;HqXFxysC5jm5udKWMz8UkMTOFkSgdm2Ub1arNfE52y04zyKgsSkcvYM92KLq3brEsvN2SL39hovl&#10;O/iAOzOLQDHT6xsp3QMSa2MBV+UMmxBAcyYdENjiQ+JLN5PQdWMLFOOlWqMU3q7qgi/f2igBSV/q&#10;m7fLBVyVM8bm6uEWFhCbh24WFfT5Qx7/GDQ5Zwu7IZy99Y/PqxTTffnzoAPqAsMx0YHbR4UurKw6&#10;AmUSRmD2W8k0UTH7rduYYgTywjmCBLdB8znbACfFN6tWwdELuCpneMlEOGI7kDM5epDBjDPxN7Ml&#10;afcWZ/C65YsqA2dNuCrFeFvNEIJLdvuXxB2sm37N4wyUADpdM/Uy9r+CRgittVUmJHZrpGjd4LK1&#10;xwyUFNB8zpZWoWfmC1Y+X1k9cJ4kwYky2Vw8IqDhri2OANYlybiWeu/Zp7vo8IAI+w1RLN966sPh&#10;PaIx8XCZmbL3DTOcP9GXJ5D6vWyWZnv38RLffvmWylf5sFwVFaSmhU4c9xAF781vRbWYoJslC4cI&#10;uKpaAPvvQx9YWxziZuxm3hKC733YTjHscU1fv2Qde818g3AqtklEEnfkZoJR4/RFFf8cLBYuzg+G&#10;SQhJBESQmhxuZ4MWgvcI26rlCwWXdGZr2paQVC5bJXvvbE845WO2G2CecgDjPYZhu7aHLEJd495K&#10;3OvCDoTwso/s/dRx8Tlb0MCdOpOWfFwlmMAuft+zvM73rpfXcRhSoWvlRnJfvsSoDnIOhdtKIFjP&#10;wiRf+Jpx+iwwe33G2HopLC+kwBMQF+Gb/xEEAOBoCuz2ZwCUw2LeHmckBNHoxglieyq0J9qE7JL5&#10;l9Y8KwBJo6dcpUFgmQiZN5iQZPCr2sQNQP/OfsL72T2iEalivzyy9w3LI3/il0cOGjITk53yvIF+&#10;Iaay0lJqfnlkr2nIC3xFtdiWby6PUwRcVS2A/fI4YUcdzp2p27csjxO3Q36l5asT/fLI3pZwKssj&#10;f+KXR47qVzUqV3u7lscJxVIBEaTml8dC8L2qlY/QzgZkJ/StWVsAUrVsdb7K5wN7/HIvGE/g1r38&#10;SLAeLz9iyvij/BE1ZN7Lj0jEqPcptBZYx+WejaN8jr98N4NovM4gT1RQhJu6I2oc4PYZ41GsfasB&#10;vdMCTUrYggaenBWrRpViHl/5ehIjzU/Gka+UahzwBUqitfJx23fJl5HVIGkbTQOPgMTNFsIg2IZJ&#10;Ij7aCGPSu6DnfR6p42BVyQqyBOzjkxHRVbBc9tbXEg4DngDcFZ9wvFCjwHdJRUMFg4uNec4iIVzO&#10;eFrE52y9EhasfM52C85TAWjba7rwdWS3P9FgtwnNowyEAIdGFFm46n/k6QgaBYqgfZojDcgjXJkX&#10;OGmylE1zXkRAcsYWRBNsfV4M8Y1TxMJWsRkY2eJjzx6BMS/cafYAr+XPQNkrsZbuhTxCDuMR6xsj&#10;M60FMOTlJRO+tr+Sj7Xo9OW9GmLxJGBo7Py8tgf06mkDvb68NF+dCEXvEXIYIg7AfMwWYNyzEScf&#10;sw1gXXrCUYFfefnSqaAnwPbpCcB27Y1EekGAZACnLwZnWwqSES7a8S1Ui6fxODmSF8cCzedsAQeL&#10;+fVwngpi1aRhZAG5xMgwuk1oHmUkWFFbIMTHbEGBlSnGVINHDmg7inX+llM03BVM3ybSrQ5N0uP0&#10;lBDa7IeP/Y+UEAJ7E7Re51ZG+jlavEfYdrjzl3NT9aWkj9RNtDxuCUni2UJ+smudJVIcWQQ4Hvp3&#10;w5FC4vE8YnRcaAuVNsn4ZqJ0m2w+yrp7tEckKdZYc6nIxKWXnK6B8caHHn1kfrzGF0L+QTYEmXuw&#10;XmcMdjFjNuCN/UEBTOmyVbkyt7ehLAPr0RUWiKAq9npNWW+PorjyFMffNckS2NeEsddfpAJ7y/mM&#10;R1gV2QLMx2xVsrCWXw3mSVCc/P6Mpx7blFBIx14TlkfoiQXwICXma6bNl4ha9RaxeNycslj7/RGb&#10;zTZ9o4dNWcuN9Vg3v3Q4SH7CE1ylBLjDIbMh8W8cKR2ix7nidDHOts+NgKtyBLAPZHAsMq8LlKFM&#10;4uQMG2tFJaeELd4sQyJRHL7iTPsk76GyDvKoINYf6GaFiDHYMLjh6C21t3Bqfig1LLxaPyCiNrV+&#10;goOy11TiEa7oEsuYefHm+hkBV3UJYKl9zdw9a8e0lISkQ5vpS6a9Yrdg05mFiHY2C1dYhU7z+0Eu&#10;FZ3iF75KiCO6hDl1ynVyGzffMunQpEq3RLjfmbLXFBOwN78AJI5wDhXUeYqltTRaAFKjbNUM1cbl&#10;G1jBA/VBeaph2CDQKUqVF+rI0alRQzFpPAUKO+prEASWT2sUANbPfj1exz1pWqdyn/JdNePkGLmk&#10;tlZCiL0bjCNzrBo/vGCgL7Qj7bikF65Ns9cE5RFyGGWJ9/xMA3zsf+SB9YKGUYHTMd00WG+0Uo+Q&#10;wwBxBObjtl+jlLUSeHsWpI+pqIaJm63TbScUPQJxeOYUo/I0aihCscAGJZ+T+815vqSvJG3boCKY&#10;JLL23NQoAKwPC5SsdPSRUaCzYNJbARvzkLDr/gIHUlPxeQaKTIWERP0krtbz0wlWY5tD6/6GkkfM&#10;OYW4HfUXjQMsTwUmy7R1VoEqJNMnsdSI5Wz153mc7954zOZpfh4hh3FzqrT79pzCGU/6ErUqo7Wy&#10;FIAcmi2Uq6ay4ONjT7cC4xrN3gcPiNTTgX1mruid9DByw14JLCkIb2I1KggsdQP5eJy2Ph5h2VxX&#10;Mjt9gSOt26NBUxpsIQesSL8WrMYVEkzwMJwRCFYmzyt7TVweYSBWs0tTsd/yPwJnANbEsFGhYgka&#10;LizMI2zbsHxmL4i5ZcQlJHljq2SnT6r0KK4N52kn1rpNDRq6BKWkPUKiYerSikHbzRpyVKcEuCXV&#10;ktm8IfFudEB5wCQfM9Pp5HH6v8Cr5ONn6v2ts4FnM3KBKx8Y5cCTdhezuzoC0kT4DW0rvfujNjAK&#10;YSYrzfA4KS1QT+iNpSy97EQHW18ZFzi6WY7nqcDonI9ydp0Lid26FhnD1l3f43KkgNusis9XKfH+&#10;YsCQwbmQy8XdeZwcCZRAdgs0n7MFHBT66+E8FcCKD/NFFqj4wDC7TWoeZ6CY0FIpr/OFz/2vSAle&#10;aRLmIpHoNte0DS+Zqn+656JM59lK5be5PWGvm2rEXLcG9+jum4vIQkZUeH1VKtDJR2C3+SovF0oL&#10;8iG0yZ7P/a8CdFAg3FFUd7FyeJwcibjjOsPnK2uTrOlJ9unTZaqv5tpUQBI7W1DBHNLGvmVownke&#10;iRV0+qsm6WVXM/nedHjig6xkYSOe4tHnMAWaz9kqDYTrux1h0L7sa0Rlbdjz8+OFyxbdSyFSgvV/&#10;4xhvLLLvxMMWnDXhPBWEVqGHV6alPX/SRUiWW7dsFdTCPM5IiVNoWxf+RlIG57GDYpzYhyz1yKtC&#10;wXpYw20W7HEGii3Bv76bH5m6s5lGPGxBK0+oCjhPBaE1nBi8G2aRX9GtdoPurXnBb6FbJpOUsgUN&#10;uHi+YOXzGsXp3QDzlPUU22Fx7Faftvgnj5MjKSVD00eteECUYiwHNE0PWEBydE8TaDHosKqBoRAl&#10;oWxxsI28x+n/wghYa/GbZQnWMH7wrjK9bkJdZc9W3aAtu7/KK2pZoaWFEkxmTQ1ZN7IheBFnYYVV&#10;XnkhL6CCzwmX4eSr6sqrxccep/8L0qT78rv99PKR2avJXjmPEditBed9PPA3fkVIh7nqN93JRZJO&#10;1t03AvxcKmnLicWVz/Q9yLybyRsrHfNyocYpH7Wf9LVu9eN87n9F60fOIBxFQo2jhlZmEXjzD7r7&#10;eKU0AyqEFeHKNaONUdJYSr2n2v8FHhih+Kp/1m4lj5VL0+Z7fZ1re6ARJz3LDqLlgUpI6oCtUp7e&#10;ITPbzkbGpg1Xkwc/6BqC1HRNOw0W8gPWbXGxxxkpBhI7CeVz/yvyR2i3AyWBk9+Yksu+XPICTUsh&#10;JWxBA7MO5mP4vEoxdIzkMw0/TaZZdorEuvFCWKTEu+bDiKoIZBAMlSwo8wi6ISu6JdbpnQ8jUfka&#10;CQY2k7CYzYcRvmgSv9o9AmKpSautF2KRrJHMdD6ChAoza/q+kE4p4TcyQ3JUuAaOKWgDFzPT63Zl&#10;TiNdPklkrdw353QBSTtiC3tjxkqL24RbPvc0ARpFgVMoheORQzi1Y7fIv19XPKdwbjDta2alaCJr&#10;kSQyUfZGA081eeHc0vUbJyMZrw04kzKfr2gGfnqSz9xvaKaANOyVM/y0c5sZD7Yra652uyU5vXY7&#10;6y5slyMFedgeis/ZBjj9fEZbbrQlLZ3N4LxWgBW7wynMGTLsUxkmB5Ovx9nWzMTvytiq1ZozJSTl&#10;wBaU8w2ihpHP2W7BedoBzatReppmJo73KMV1kN196yCh+9ZBg/brIAiM6yCk0bkOGjT9N2XGVqUx&#10;4TUjW8eqyRPOFl+c60d8LbiaLmx0PS2lLuzunvdCE967MPV5Ibt4ELPinmJev1pOQvi8RrFBh2kj&#10;5dtJPCG4Ki3d4+RI0EUxg/h8ZdYhx7gciTZnXQFJ7GxpEcrKgpHPPe2AxpofTll5aTIcwrG775zV&#10;oG3urVKCjViYwLzIGjUjNqQKq6+ZHAlcFtB8zhZwcKrLXoDP2W7B1WXM/YDzExPyX5FhdpvUPM5A&#10;CaG7DlxtSH/iOiH+itouLM5TsmLVkrubvY3VjzStuoAkf2ypQWLc8Ic8ry/2BQGfwUXv4nnE6DzJ&#10;81ubCTcvcPRp7g/OZNKPBmxEF3t4jUl30lk04CneQxubcAwBbXTiqXHGV2NMsp/PIvI9tw++Kmgv&#10;ew+vV4+TI6nUFuh1ne25s9nQ2QLXo7M99yeBMyR2Jr9k7bn3sZV/lTPJ2XjvQ87ZQgKyyvx9cJ4K&#10;YBXPoFhd7L/Hm5/SopWrEldG4GY2rDF59lnDJgdyVKNksgjIhdfTFbcbzqimYq57nG1/sselpUkz&#10;a8JDy5+UkKSfLWWIsje9R70y68CKjUw8bKlp7D8KuBWukBhcsutNrgpIjs4WVGDHPNjZCZ+z3YLz&#10;GiE0Tjk0bqOb2/tDoKUbJwx6rLNhb5yly1khKWULGjCb+07/iDWkXPnKoXD6x9e09J3+ldCklC0o&#10;lrVvnqUSU+hOl8/ZbsFVdYGD/3D6t2e3LBL53Ge37Vw9zkAJoDd1wbJ+0zDxeOzkz9mDmQkPi/zp&#10;3x5r52LBHidHAm7sERZoPmercAceVBener1wngqOXj1L25Mof5a2J8PavTUvEImWp3qeYpuEhpXP&#10;qxRj/Q4Hk3txWslUi25d5Rb/5HFyJEij6aPaHnBE7cn26V8JydHZKhWE6/MTBu2PZkYWFYmHy2bT&#10;SB9kM3pNHiU0KWULipnPMKx8znYLzlMBaOZeAguyTZidUmCY3V1nUamCfTaXrj3HAu2FCQLDBVF7&#10;v4mdfHru6jLZmiXURT9cjFg9FbQ1nv57zsyoG91vPaHa852GuvtYi34KSMqLrVJOjKlKxq9NNT4N&#10;2h8ALN1+zeELSBtrTnUExsl++ZqwSQsHqnwBF7oLT1obISXj1PB9pMrEgB6TcHFKGaoZum8PDujB&#10;9ENp1ylR3IOstplzScn2eVJpgm6hhDZGi/Q4OZLqle+v2rJz5gH+8+FIJeny1IJK1uIEVrEzi4Kx&#10;btqqx8mRiBt6Ns3xuf9VgPaf0k2XadRYZnZMF75UoNPuGAW6AoaUBJ5H8MfnE974+paT+AnhRjjU&#10;Twk9HcENbJNWT6YKHigtlY9Bb6xNe57U/Wq4mnb2fHmKX8P2uG8bg3t2d61hRLJEHuS8Tgl3QG7O&#10;ksCwhlEayysqPE6OBBlzz1ZEcAEOCt2as1T8MjrxeCq8hiMLtpB4hq27PhfbkV7pcVp73RKS9LPl&#10;3NWd+ZY8DN9G7N+Gq8mNKVOMbi5C5rN6cVd2Nsm8yLo3Zl1KdXtocs5WJTDyvcWF5dQoHvmaGIUm&#10;xSPLbEI3v31nUvM4AyUFNJ+zBcXIF23t1ywKLPIYngpiZTzq3HVK4s9i9DvMifWStnv1OD3FE+76&#10;bO2JCde37zBoH4Zbt3d4E7JfffmJEpocscX8wcnhgpXP2W7BebkBGifrIT8xsTsEeOxuxIqBEkBv&#10;6oI7UdMw8VQp5p44mAmnbOzG3DTL9Dg5EqRBd2DQfM4WcCyFLmZyL1zb8+55o3bzLKaE5OhsldoF&#10;LkZ7AQ4TcOtsmpmR5WSceLxsMTpipHhiYd3OCfAd+q0bMRwp4C6iRw/Hr7WUFTI1ivny/XDFml9r&#10;SdnybCNw4Ime5AV0b+ZxBkoILX5qeydnuLVChWsAu0fZbzlKkCwQPfZQEqFJKVuV8QHnWFtnrG04&#10;Lw9gFZeZnH1kAd1TYJjdJjWPM1BMaMtJ8DlbWA/tXe8myyrP52wJR1oZRfG5p4LQPD32pz12QS50&#10;v+VcfM9yXdMwKWELGuBDtnRGz1DCVTlj1smb3R7dQWfW3aUzg7abcORojRJUpnBeGJJwhFh4VI+z&#10;7YsPcqqWrHTxdK0ouIQk/WxVMwvcui8+8B7oxhnrAtdzxnrANjaUOh1kkJlNvRJMcfJTd33n4ge8&#10;4nTrvPsoe/d5sI3z8yOr7rrOxY8sHPSqP8pLgpQzN+v4rbpFr94ivM4W6HWdHXkmvaGzBa5HZ0fE&#10;JGH9POIFcuFc/MhKVjsPXuWMX9bZ8CcHeMrST3hJteE8FToX7OuUkhHJlzFsp8K5+AF5k75z8YNE&#10;cLPiTQ6ktEbJgR7CFxkcJJZU63EZ02UOU38e54o/4Tdk7NS56U8KSNLPljLUTEfaRfh4IsDxEyU2&#10;Mp+zhX9qjtvm6gozOt0YVxpaXJWQHN1LUGkh9Ch3BzL7uGL1ub8sc4UihlRJr1R4nP4vHeGM/Ah+&#10;Q8d3xhYDr6qK3el2TPcI3K2oHRqqAQkqTeux+4q3znTbVeQdajxQHOltGLmUqBQNgmwEdpuuPM4V&#10;LfPQUV99JLQ1tVxArmqZ0P5a+RUuOaX7Qzlb0DK6uyR05ktYPaozv5PhJ711y0zo1jJQpevKGbFn&#10;5nS14N50AC2n+8a9I1Ac+I2hgvBGMeRs4CvK1HTVq+Uz43JplbaWlktIapkt5liBkc/ZAg7HcCj2&#10;aEbj5yac5xFYcXYRjqTO1u3kZt16K6GwrkAxkOCL602K5ZMBeqshXUhToRJRjWT5AhIPG1xSUvqB&#10;Rt91RxuQ9xBif2IRlUfLwVQiBl4m9fzPIrjGYcWog/ds8rptpb51XzVSU4ATgC3pwJnjgpcAbDcB&#10;6/wxRx75sH4XnZgWFvF5tJEaKk0XsaaR0KxxN3cFTo2g77jgbBelnSlZt2aLqdOziCDFO4uI11gr&#10;ock6W1UIHcWClc/ZbsF5KgBtnyJ12ZizdTutWbcl9jzOQAkjDHMDfO5/5SkJ51scMnqewh16nO0F&#10;WGaWxrSjfTSm5ZsroGscLOB6Fkd7kDee0eO4RVjeBAtKdEUt/KRnScUkr1tGYsQvw9JfPfmUL6pw&#10;cIaVHi05AvrB6hgY/xGA7Sagx09w3hLxJQdCNryufw+tyMb1d8oG8zTew97RErXwI1MMnKymYjoH&#10;4dzQzPKCjNM+enhkC9JLuHrjFGEfhzsRmVXZuRDJtDw0XkcWlQejWGrcCFBV3o6jhtcxGZX+TahC&#10;PYo9tL9XrnDJERnmK1hb5F3MY0/7igtIH4dIHrrDBZSgq5IycPV5RuxAYsOsTevPTMlbXMDA9xgG&#10;ZLyKjg8f2ODWbx4vSKpys3TgjxCWGTJ+XCe8wXhIAYyuetxCdwxCsQx6B3gZhFGDz0OJc4qKC4M0&#10;3xYtbyXEEZbN9abbL0HXdU7MwSGkV0nPEvFbskVS2t83Owbu2CIyZBrSu1OyrcswoD+9WaDb69iP&#10;fMmbvHQda47fHBsnePtSJydMC0RkEOM4uJijorhunfNe+BIzNXVeglLnbLGQ8RVbC04CsN0E9PQT&#10;3PbR7iRvSGmb2Yr8iWzWX59vkRrureU0uWPzxFHDO7Vt1HDQPVAqy7bTMxmpwdvPFnACsKVUWJJo&#10;G2kCsDVAhD8bH30Z+PHD8uswnmLDCwftP9cgX3Zy8Yl5Lr4EC2FsMSUi2Ti0L/e0DcByl1wn2xcD&#10;LOTJpFOfFKwM8fRi1R5tpKYAJwBXXWH86fr18w/f4z9/enmd/3/z9eX1X24fv/zw/fW7l8f7u49/&#10;vLu/n/94/vnDj/fPF79c37+/PEni2fYYDuz+4eLb+8vdZfrJw2P6sXq955fX31+/fNafz79Qd/j8&#10;+PXh4wzy+fb64x/w/9fru3v9v5B3/yCUfXt6effy9OfnH75P//vw+PGvf36+eH58TWNd/HL7LP/5&#10;/Pj8t8uLb8/XT+8vX/7j6/Xz7eXF/b8+vLy/lASofNTg4nX+Yy9pcPnjOX/yIX9y/XAjqN5fvl5e&#10;6H9/fJW/5Cdfn57vfv4sIw1g75+/vj5+untN83WhCn98e3ma/3fz7tvTjfzv+t3PQtnnu5vfX79e&#10;53/PUO9ux8fPj/cfb59/+P8CAAAA//8DAFBLAwQUAAYACAAAACEAstkw6N4AAAAKAQAADwAAAGRy&#10;cy9kb3ducmV2LnhtbEyPwU7DMAyG70i8Q2QkblvasZWqNJ0QAgTHFbZz1pimInFKkq3l7QknuNny&#10;p9/fX29na9gZfRgcCciXGTCkzqmBegHvb0+LEliIkpQ0jlDANwbYNpcXtayUm2iH5zb2LIVQqKQA&#10;HeNYcR46jVaGpRuR0u3DeStjWn3PlZdTCreGr7Ks4FYOlD5oOeKDxu6zPVkBhNljazx/id3+MOqv&#10;sn9+XU9CXF/N93fAIs7xD4Zf/aQOTXI6uhOpwIyAxaa4TWga8nW+ApaQm6LcADsKKHLgTc3/V2h+&#10;AAAA//8DAFBLAQItABQABgAIAAAAIQC2gziS/gAAAOEBAAATAAAAAAAAAAAAAAAAAAAAAABbQ29u&#10;dGVudF9UeXBlc10ueG1sUEsBAi0AFAAGAAgAAAAhADj9If/WAAAAlAEAAAsAAAAAAAAAAAAAAAAA&#10;LwEAAF9yZWxzLy5yZWxzUEsBAi0AFAAGAAgAAAAhAOgooYr3NAAAEBsBAA4AAAAAAAAAAAAAAAAA&#10;LgIAAGRycy9lMm9Eb2MueG1sUEsBAi0AFAAGAAgAAAAhALLZMOjeAAAACgEAAA8AAAAAAAAAAAAA&#10;AAAAUTcAAGRycy9kb3ducmV2LnhtbFBLBQYAAAAABAAEAPMAAABc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000;height:9353;visibility:visible;mso-wrap-style:square">
                <v:fill o:detectmouseclick="t"/>
                <v:path o:connecttype="none"/>
              </v:shape>
              <v:shape id="Freeform 4" o:spid="_x0000_s1028" style="position:absolute;left:3663;top:3575;width:3582;height:3644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H6UvwAAANoAAAAPAAAAZHJzL2Rvd25yZXYueG1sRE9Na8JA&#10;EL0X/A/LFLzVjT1ISbMJQSjkWG2R9DZkp0no7mzMrhr99W6g4Gl4vM/JiskacabR944VrFcJCOLG&#10;6Z5bBd9fHy9vIHxA1mgck4IreSjyxVOGqXYX3tF5H1oRQ9inqKALYUil9E1HFv3KDcSR+3WjxRDh&#10;2Eo94iWGWyNfk2QjLfYcGzocaNtR87c/WQX8g8cSb/W1qjafh7VzxtSDUWr5PJXvIAJN4SH+d1c6&#10;zof5lfnK/A4AAP//AwBQSwECLQAUAAYACAAAACEA2+H2y+4AAACFAQAAEwAAAAAAAAAAAAAAAAAA&#10;AAAAW0NvbnRlbnRfVHlwZXNdLnhtbFBLAQItABQABgAIAAAAIQBa9CxbvwAAABUBAAALAAAAAAAA&#10;AAAAAAAAAB8BAABfcmVscy8ucmVsc1BLAQItABQABgAIAAAAIQA17H6UvwAAANoAAAAPAAAAAAAA&#10;AAAAAAAAAAcCAABkcnMvZG93bnJldi54bWxQSwUGAAAAAAMAAwC3AAAA8w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  <o:lock v:ext="edit" verticies="t"/>
              </v:shape>
              <v:shape id="Freeform 5" o:spid="_x0000_s1029" style="position:absolute;left:9023;top:3530;width:14713;height:3982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i8wgAAANoAAAAPAAAAZHJzL2Rvd25yZXYueG1sRI9Ba8JA&#10;FITvhf6H5RV6qxutlBJdRQoFoacmxV6f2WcSzL6Nu8+Y/vuuIHgcZuYbZrkeXacGCrH1bGA6yUAR&#10;V962XBv4KT9f3kFFQbbYeSYDfxRhvXp8WGJu/YW/aSikVgnCMUcDjUifax2rhhzGie+Jk3fwwaEk&#10;GWptA14S3HV6lmVv2mHLaaHBnj4aqo7F2Rmg3+MuDLNSitPwetiey72Upy9jnp/GzQKU0Cj38K29&#10;tQbmcL2SboBe/QMAAP//AwBQSwECLQAUAAYACAAAACEA2+H2y+4AAACFAQAAEwAAAAAAAAAAAAAA&#10;AAAAAAAAW0NvbnRlbnRfVHlwZXNdLnhtbFBLAQItABQABgAIAAAAIQBa9CxbvwAAABUBAAALAAAA&#10;AAAAAAAAAAAAAB8BAABfcmVscy8ucmVsc1BLAQItABQABgAIAAAAIQCW+Yi8wgAAANoAAAAPAAAA&#10;AAAAAAAAAAAAAAcCAABkcnMvZG93bnJldi54bWxQSwUGAAAAAAMAAwC3AAAA9gI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40822,220436;1397968,229176;1268456,151489;1234174,27190;1214175,93224;1116089,78658;1175131,109733;1033240,40786;1097996,27190;1028478,44670;970388,35930;938010,41757;917060,7769;799927,27190;763740,109733;735171,167027;708507,218494;704698,109733;679938,109733;630419,26219;591375,194217;590423,41757;549474,0;513287,189362;480909,238887;432342,109733;381870,109733;242835,64092;233312,27190;202839,27190;126655,93224;97134,155374;58090,238887;97134,62149;27617,238887;60947,369984;99991,286470;164747,361244;124751,337938;226646,238887;139035,173824;221885,286470;210457,328227;288545,286470;288545,286470;357110,369012;387584,286470;427580,165085;471386,155374;271404,156345;335208,155374;412344,155374;270452,169940;335208,155374;510430,286470;535190,369012;566615,286470;840876,132068;913250,170911;898014,153431;1051333,168969;1106566,229176;1177988,226263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8C63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72403"/>
    <w:multiLevelType w:val="hybridMultilevel"/>
    <w:tmpl w:val="31804ADA"/>
    <w:lvl w:ilvl="0" w:tplc="5B7E5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24"/>
    <w:rsid w:val="00015849"/>
    <w:rsid w:val="000C54C4"/>
    <w:rsid w:val="000E161D"/>
    <w:rsid w:val="000F1E5F"/>
    <w:rsid w:val="00132C6E"/>
    <w:rsid w:val="00153DD0"/>
    <w:rsid w:val="00160A50"/>
    <w:rsid w:val="001C61DC"/>
    <w:rsid w:val="001C684C"/>
    <w:rsid w:val="001E61F0"/>
    <w:rsid w:val="001F725C"/>
    <w:rsid w:val="002568D5"/>
    <w:rsid w:val="00262924"/>
    <w:rsid w:val="00287304"/>
    <w:rsid w:val="00296FB7"/>
    <w:rsid w:val="0032325E"/>
    <w:rsid w:val="00323E6D"/>
    <w:rsid w:val="0032780D"/>
    <w:rsid w:val="003530CB"/>
    <w:rsid w:val="003A659E"/>
    <w:rsid w:val="003C03BE"/>
    <w:rsid w:val="003D727F"/>
    <w:rsid w:val="00400C73"/>
    <w:rsid w:val="00424C6A"/>
    <w:rsid w:val="0044416F"/>
    <w:rsid w:val="00456460"/>
    <w:rsid w:val="00494C90"/>
    <w:rsid w:val="004B6C83"/>
    <w:rsid w:val="004F7D73"/>
    <w:rsid w:val="00532205"/>
    <w:rsid w:val="00562F5E"/>
    <w:rsid w:val="00563324"/>
    <w:rsid w:val="005A505C"/>
    <w:rsid w:val="005C667B"/>
    <w:rsid w:val="0062691C"/>
    <w:rsid w:val="00647798"/>
    <w:rsid w:val="0066672A"/>
    <w:rsid w:val="00686FB0"/>
    <w:rsid w:val="00692322"/>
    <w:rsid w:val="006A7BFB"/>
    <w:rsid w:val="00751796"/>
    <w:rsid w:val="00784237"/>
    <w:rsid w:val="007C676C"/>
    <w:rsid w:val="007F74C4"/>
    <w:rsid w:val="007F7E21"/>
    <w:rsid w:val="008115FF"/>
    <w:rsid w:val="00830ACC"/>
    <w:rsid w:val="0084295A"/>
    <w:rsid w:val="0089719B"/>
    <w:rsid w:val="008C63D1"/>
    <w:rsid w:val="008D75C0"/>
    <w:rsid w:val="00911972"/>
    <w:rsid w:val="00914EC5"/>
    <w:rsid w:val="00921062"/>
    <w:rsid w:val="00935F07"/>
    <w:rsid w:val="00975FDB"/>
    <w:rsid w:val="009C26A2"/>
    <w:rsid w:val="009C7762"/>
    <w:rsid w:val="00A23367"/>
    <w:rsid w:val="00A53F60"/>
    <w:rsid w:val="00AA53CD"/>
    <w:rsid w:val="00AA5FF6"/>
    <w:rsid w:val="00AC5AC2"/>
    <w:rsid w:val="00B13113"/>
    <w:rsid w:val="00B53077"/>
    <w:rsid w:val="00B93034"/>
    <w:rsid w:val="00BC1598"/>
    <w:rsid w:val="00BD0A4E"/>
    <w:rsid w:val="00C11862"/>
    <w:rsid w:val="00CA444E"/>
    <w:rsid w:val="00CA4C37"/>
    <w:rsid w:val="00CD6877"/>
    <w:rsid w:val="00CE04B8"/>
    <w:rsid w:val="00CE2147"/>
    <w:rsid w:val="00D612D9"/>
    <w:rsid w:val="00D75A4C"/>
    <w:rsid w:val="00DA4ADB"/>
    <w:rsid w:val="00DE3E16"/>
    <w:rsid w:val="00E42975"/>
    <w:rsid w:val="00E65756"/>
    <w:rsid w:val="00EC0105"/>
    <w:rsid w:val="00F54DE3"/>
    <w:rsid w:val="00F6167A"/>
    <w:rsid w:val="00F627E9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47F73B"/>
  <w15:chartTrackingRefBased/>
  <w15:docId w15:val="{C95445A5-3370-4D6A-9F78-46189CF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4416F"/>
    <w:rPr>
      <w:rFonts w:eastAsiaTheme="minorEastAsia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416F"/>
  </w:style>
  <w:style w:type="paragraph" w:styleId="Noga">
    <w:name w:val="footer"/>
    <w:basedOn w:val="Navaden"/>
    <w:link w:val="NogaZnak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44416F"/>
  </w:style>
  <w:style w:type="paragraph" w:customStyle="1" w:styleId="BasicParagraph">
    <w:name w:val="[Basic Paragraph]"/>
    <w:basedOn w:val="Navaden"/>
    <w:uiPriority w:val="99"/>
    <w:rsid w:val="004441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iperpovezava">
    <w:name w:val="Hyperlink"/>
    <w:basedOn w:val="Privzetapisavaodstavka"/>
    <w:uiPriority w:val="99"/>
    <w:unhideWhenUsed/>
    <w:rsid w:val="0044416F"/>
    <w:rPr>
      <w:color w:val="0563C1" w:themeColor="hyperlink"/>
      <w:u w:val="single"/>
    </w:rPr>
  </w:style>
  <w:style w:type="character" w:styleId="tevilkastrani">
    <w:name w:val="page number"/>
    <w:basedOn w:val="Privzetapisavaodstavka"/>
    <w:uiPriority w:val="99"/>
    <w:semiHidden/>
    <w:unhideWhenUsed/>
    <w:rsid w:val="0044416F"/>
  </w:style>
  <w:style w:type="paragraph" w:styleId="Navadensplet">
    <w:name w:val="Normal (Web)"/>
    <w:basedOn w:val="Navaden"/>
    <w:uiPriority w:val="99"/>
    <w:semiHidden/>
    <w:unhideWhenUsed/>
    <w:rsid w:val="00563324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158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584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5849"/>
    <w:rPr>
      <w:rFonts w:eastAsiaTheme="minorEastAsia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584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5849"/>
    <w:rPr>
      <w:rFonts w:eastAsiaTheme="minorEastAsia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8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849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ji@onko-i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diji@onko-i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Kos</dc:creator>
  <cp:keywords/>
  <dc:description/>
  <cp:lastModifiedBy>Damjan Kos</cp:lastModifiedBy>
  <cp:revision>2</cp:revision>
  <cp:lastPrinted>2020-07-13T12:31:00Z</cp:lastPrinted>
  <dcterms:created xsi:type="dcterms:W3CDTF">2020-07-13T12:32:00Z</dcterms:created>
  <dcterms:modified xsi:type="dcterms:W3CDTF">2020-07-13T12:32:00Z</dcterms:modified>
</cp:coreProperties>
</file>